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D4" w:rsidRDefault="00A20AD4" w:rsidP="00A20AD4">
      <w:pPr>
        <w:framePr w:wrap="none" w:vAnchor="page" w:hAnchor="page" w:x="5894" w:y="634"/>
        <w:rPr>
          <w:sz w:val="2"/>
          <w:szCs w:val="2"/>
        </w:rPr>
      </w:pPr>
    </w:p>
    <w:p w:rsidR="00A20AD4" w:rsidRDefault="00A20AD4" w:rsidP="00A20AD4">
      <w:pPr>
        <w:framePr w:wrap="none" w:vAnchor="page" w:hAnchor="page" w:x="776" w:y="37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67525" cy="9858375"/>
            <wp:effectExtent l="19050" t="0" r="9525" b="0"/>
            <wp:docPr id="4" name="Рисунок 4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D4" w:rsidRDefault="00A20AD4">
      <w:r>
        <w:br w:type="page"/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2800"/>
      </w:tblGrid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по противодействию коррупции в колледже на 201</w:t>
            </w:r>
            <w:r w:rsidRPr="00B61B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B61B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сентября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приказа о составе Совета по профилактике безнадзорности и правонарушений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по профилактике безнадзорности и правонарушений на 201</w:t>
            </w:r>
            <w:r w:rsidRPr="00B61B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B61B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сентября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774D6" w:rsidTr="000E3367">
        <w:trPr>
          <w:trHeight w:val="1140"/>
        </w:trPr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документами Министерства образования и науки по вопросам организации воспитательной работы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4774D6" w:rsidTr="000E3367"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отчётов для вышестоящих организаций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классных руководителей по отделениям по проблемам организации воспитательной работы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4774D6" w:rsidTr="000E3367"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заведующими отделениями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вторник</w:t>
            </w:r>
          </w:p>
        </w:tc>
      </w:tr>
      <w:tr w:rsidR="004774D6" w:rsidTr="000E3367">
        <w:trPr>
          <w:trHeight w:val="577"/>
        </w:trPr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 студентами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774D6" w:rsidTr="000E3367"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классных часов и внеклассных мероприятий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4774D6" w:rsidTr="000E3367"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 и внеклассных мероприятий и их анализ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4774D6" w:rsidTr="000E3367"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 преподавателей и их анализ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2 раза в неделю</w:t>
            </w:r>
          </w:p>
        </w:tc>
      </w:tr>
      <w:tr w:rsidR="004774D6" w:rsidTr="000E3367"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классными руководителями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774D6" w:rsidTr="000E3367"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студентами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774D6" w:rsidTr="000E3367"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с родителями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774D6" w:rsidTr="000E3367"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родительских собраний, их посещение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4774D6" w:rsidTr="000E3367">
        <w:trPr>
          <w:trHeight w:val="793"/>
        </w:trPr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работы по профориентации в школах города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4774D6" w:rsidTr="000E3367">
        <w:trPr>
          <w:trHeight w:val="704"/>
        </w:trPr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республиканского методического Совета зам. директоров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4774D6" w:rsidTr="000E3367"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работы сторожей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выполнением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4774D6" w:rsidTr="000E3367"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заседаний Совета по профилактике безнадзорности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1 раза в 2 месяца</w:t>
            </w:r>
          </w:p>
        </w:tc>
      </w:tr>
      <w:tr w:rsidR="004774D6" w:rsidTr="000E3367"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студенческого самоуправления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4774D6" w:rsidTr="000E3367"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графика дежурства преподавателей и сотрудников  колледжа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4774D6" w:rsidTr="000E3367"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работы кружков и спортивных секций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выполнением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4774D6" w:rsidTr="000E3367"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культурно-массовых мероприятий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4774D6" w:rsidTr="000E3367">
        <w:trPr>
          <w:trHeight w:val="1333"/>
        </w:trPr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представителями правоохранительных органов по проблемам профилактике правонарушений, противостояния экстремизму и терроризму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семестре</w:t>
            </w:r>
          </w:p>
        </w:tc>
      </w:tr>
      <w:tr w:rsidR="004774D6" w:rsidTr="000E3367">
        <w:tc>
          <w:tcPr>
            <w:tcW w:w="817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студентов: набор в кружки и секции, организации походов в театр, музеи и т.д.</w:t>
            </w:r>
          </w:p>
        </w:tc>
        <w:tc>
          <w:tcPr>
            <w:tcW w:w="2800" w:type="dxa"/>
          </w:tcPr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4774D6" w:rsidTr="000E3367">
        <w:trPr>
          <w:trHeight w:val="1763"/>
        </w:trPr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4" w:type="dxa"/>
          </w:tcPr>
          <w:p w:rsidR="004774D6" w:rsidRPr="0000705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освещению в СМИ и колледже важных событий, результатов учебно-воспитательной деятельности (бегущая строка, стенгазеты, статьи в городскую газету, сайт колледжа, видеофильмы и т.д.)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00705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774D6" w:rsidTr="000E3367">
        <w:trPr>
          <w:trHeight w:val="948"/>
        </w:trPr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субботника по уборке и очистке территории вокруг колледжа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классных часов и мероприятий, посвященных Дню борьбы с терроризмом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774D6" w:rsidTr="000E3367">
        <w:trPr>
          <w:trHeight w:val="573"/>
        </w:trPr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и республиканских мероприятиях, посвященных «Дню единства народов Дагестана»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774D6" w:rsidTr="000E3367">
        <w:trPr>
          <w:trHeight w:val="573"/>
        </w:trPr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посвящённых 7</w:t>
            </w:r>
            <w:r w:rsidRPr="00B61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-летию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аспийск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774D6" w:rsidTr="000E3367">
        <w:trPr>
          <w:trHeight w:val="1038"/>
        </w:trPr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традиционного «Осеннего кросса» среди студентов и сотрудников колледжа, посвященного Дню учителя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4" w:type="dxa"/>
          </w:tcPr>
          <w:p w:rsidR="004774D6" w:rsidRDefault="004774D6" w:rsidP="000E33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детей «группы риска». Обследование жилищно-бытовых условий. Работа с семьями.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4" w:type="dxa"/>
          </w:tcPr>
          <w:p w:rsidR="004774D6" w:rsidRPr="008A6FF0" w:rsidRDefault="004774D6" w:rsidP="000E3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проведение  мероприятия ко Дню учителя «Учитель, перед именем твоим….»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201</w:t>
            </w:r>
            <w:r w:rsidRPr="00BC23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4" w:type="dxa"/>
          </w:tcPr>
          <w:p w:rsidR="004774D6" w:rsidRDefault="004774D6" w:rsidP="000E33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мероприятия,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посвящённое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Дню автомобилиста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201</w:t>
            </w:r>
            <w:r w:rsidRPr="00BC23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5954" w:type="dxa"/>
          </w:tcPr>
          <w:p w:rsidR="004774D6" w:rsidRDefault="004774D6" w:rsidP="000E33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Подготовка и проведение мероприятия ко Дню бухгалтера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2018г.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54" w:type="dxa"/>
          </w:tcPr>
          <w:p w:rsidR="004774D6" w:rsidRDefault="004774D6" w:rsidP="000E3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проведение мероприятия «День призывника»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2018г.</w:t>
            </w:r>
          </w:p>
        </w:tc>
      </w:tr>
      <w:tr w:rsidR="004774D6" w:rsidTr="000E3367">
        <w:trPr>
          <w:trHeight w:val="497"/>
        </w:trPr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54" w:type="dxa"/>
          </w:tcPr>
          <w:p w:rsidR="004774D6" w:rsidRDefault="004774D6" w:rsidP="000E33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акции «Твори добро»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2018г.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проведения мероприятия, посвященного 93-летию колледжа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2018г.</w:t>
            </w:r>
          </w:p>
        </w:tc>
      </w:tr>
      <w:tr w:rsidR="004774D6" w:rsidTr="000E3367">
        <w:trPr>
          <w:trHeight w:val="377"/>
        </w:trPr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групповых уголков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2018г.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проведения единого классного часа  ко дню Конституции РФ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2018г.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мероприятия «Спасатели МЧС у нас в гостях»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2018г.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«День студента». День студенческого самоуправления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2019г.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мероприятий, посвящённых Дню защитника отечества.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классных часов в группах колледжа, посвященных празднику.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 февраля 2019г.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мероприятия к 8 марта «Мисс колледжа»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 2019г.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«Дня открытых дверей».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2019г.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«Весенняя неделя добра»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Республиканского турнира среди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 по стрит-болу памяти М.А.Чуркина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 апреля 2019г.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мероприятия по благоустройству и озеленению территорию вокруг колледжа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 в рамках экологических проектов по плану ММЦ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2019г.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посвящённых Дню Победы (единый классный час; акции «георгиевская ленточка», «памятник» и «сирень», «бессмертный полк»; посещение ветеранов на дому)</w:t>
            </w:r>
            <w:proofErr w:type="gramEnd"/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мая 2019г.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«Последний звонок»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2019г.</w:t>
            </w:r>
          </w:p>
        </w:tc>
      </w:tr>
      <w:tr w:rsidR="004774D6" w:rsidTr="000E3367">
        <w:tc>
          <w:tcPr>
            <w:tcW w:w="817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54" w:type="dxa"/>
          </w:tcPr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и республиканских мероприятиях ко Дню России</w:t>
            </w:r>
          </w:p>
        </w:tc>
        <w:tc>
          <w:tcPr>
            <w:tcW w:w="2800" w:type="dxa"/>
          </w:tcPr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2019г.</w:t>
            </w:r>
          </w:p>
        </w:tc>
      </w:tr>
    </w:tbl>
    <w:p w:rsidR="004774D6" w:rsidRDefault="004774D6" w:rsidP="004774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5962"/>
        <w:gridCol w:w="2803"/>
      </w:tblGrid>
      <w:tr w:rsidR="00A20AD4" w:rsidTr="00A20AD4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D4" w:rsidRDefault="00A20AD4" w:rsidP="00A20AD4">
            <w:pPr>
              <w:pStyle w:val="27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lastRenderedPageBreak/>
              <w:t>67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D4" w:rsidRDefault="00A20AD4" w:rsidP="00A20AD4">
            <w:pPr>
              <w:pStyle w:val="27"/>
              <w:shd w:val="clear" w:color="auto" w:fill="auto"/>
              <w:spacing w:line="322" w:lineRule="exact"/>
              <w:jc w:val="both"/>
            </w:pPr>
            <w:r>
              <w:rPr>
                <w:rStyle w:val="213pt"/>
              </w:rPr>
              <w:t xml:space="preserve">Подготовка торжественного собрания, </w:t>
            </w:r>
            <w:proofErr w:type="gramStart"/>
            <w:r>
              <w:rPr>
                <w:rStyle w:val="213pt"/>
              </w:rPr>
              <w:t>посвящённое</w:t>
            </w:r>
            <w:proofErr w:type="gramEnd"/>
            <w:r>
              <w:rPr>
                <w:rStyle w:val="213pt"/>
              </w:rPr>
              <w:t xml:space="preserve"> выпуску молодых специалистов с вручением дипломов.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D4" w:rsidRDefault="00A20AD4" w:rsidP="00A20AD4">
            <w:pPr>
              <w:pStyle w:val="27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30 июня 2019г.</w:t>
            </w:r>
          </w:p>
        </w:tc>
      </w:tr>
      <w:tr w:rsidR="00A20AD4" w:rsidTr="00A20AD4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D4" w:rsidRDefault="00A20AD4" w:rsidP="00A20AD4">
            <w:pPr>
              <w:pStyle w:val="27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68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D4" w:rsidRDefault="00A20AD4" w:rsidP="00A20AD4">
            <w:pPr>
              <w:pStyle w:val="27"/>
              <w:shd w:val="clear" w:color="auto" w:fill="auto"/>
              <w:spacing w:line="317" w:lineRule="exact"/>
              <w:jc w:val="both"/>
            </w:pPr>
            <w:r>
              <w:rPr>
                <w:rStyle w:val="213pt"/>
              </w:rPr>
              <w:t xml:space="preserve">Работа по </w:t>
            </w:r>
            <w:proofErr w:type="gramStart"/>
            <w:r>
              <w:rPr>
                <w:rStyle w:val="213pt"/>
              </w:rPr>
              <w:t>обучению студентов по</w:t>
            </w:r>
            <w:proofErr w:type="gramEnd"/>
            <w:r>
              <w:rPr>
                <w:rStyle w:val="213pt"/>
              </w:rPr>
              <w:t xml:space="preserve"> разным направлениям в молодёжном многофункциональном центре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D4" w:rsidRDefault="00A20AD4" w:rsidP="00A20AD4">
            <w:pPr>
              <w:pStyle w:val="27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В течение года</w:t>
            </w:r>
          </w:p>
        </w:tc>
      </w:tr>
      <w:tr w:rsidR="00A20AD4" w:rsidTr="00A20AD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AD4" w:rsidRDefault="00A20AD4" w:rsidP="00A20AD4">
            <w:pPr>
              <w:pStyle w:val="27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69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AD4" w:rsidRDefault="00A20AD4" w:rsidP="00A20AD4">
            <w:pPr>
              <w:pStyle w:val="27"/>
              <w:shd w:val="clear" w:color="auto" w:fill="auto"/>
              <w:spacing w:line="317" w:lineRule="exact"/>
              <w:jc w:val="both"/>
            </w:pPr>
            <w:r>
              <w:rPr>
                <w:rStyle w:val="213pt"/>
              </w:rPr>
              <w:t>Работа по реализации программы патриотического воспитания студентов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AD4" w:rsidRDefault="00A20AD4" w:rsidP="00A20AD4">
            <w:pPr>
              <w:pStyle w:val="27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В течение года</w:t>
            </w:r>
          </w:p>
        </w:tc>
      </w:tr>
      <w:tr w:rsidR="00A20AD4" w:rsidTr="00A20AD4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AD4" w:rsidRDefault="00A20AD4" w:rsidP="00A20AD4">
            <w:pPr>
              <w:pStyle w:val="27"/>
              <w:shd w:val="clear" w:color="auto" w:fill="auto"/>
              <w:spacing w:line="260" w:lineRule="exact"/>
              <w:ind w:left="280"/>
            </w:pPr>
            <w:r>
              <w:rPr>
                <w:rStyle w:val="213pt"/>
              </w:rPr>
              <w:t>70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AD4" w:rsidRDefault="00A20AD4" w:rsidP="00A20AD4">
            <w:pPr>
              <w:pStyle w:val="27"/>
              <w:shd w:val="clear" w:color="auto" w:fill="auto"/>
              <w:spacing w:line="322" w:lineRule="exact"/>
              <w:jc w:val="both"/>
            </w:pPr>
            <w:r>
              <w:rPr>
                <w:rStyle w:val="213pt"/>
              </w:rPr>
              <w:t>Подведение итогов конкурса «Лучшая группа колледжа»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D4" w:rsidRDefault="00A20AD4" w:rsidP="00A20AD4">
            <w:pPr>
              <w:pStyle w:val="27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июль 2019г.</w:t>
            </w:r>
          </w:p>
        </w:tc>
      </w:tr>
    </w:tbl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1816735</wp:posOffset>
            </wp:positionH>
            <wp:positionV relativeFrom="page">
              <wp:posOffset>2879090</wp:posOffset>
            </wp:positionV>
            <wp:extent cx="4754880" cy="1085215"/>
            <wp:effectExtent l="19050" t="0" r="7620" b="0"/>
            <wp:wrapNone/>
            <wp:docPr id="2" name="Рисунок 2" descr="C:\Documents and Settings\Admin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AD4" w:rsidRDefault="00A20AD4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74D6" w:rsidRDefault="004774D6" w:rsidP="004774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План воспитательной работы в колледже на 2018-2019 учебный год (из Единого плана работы колледжа на 2018-2019 учебный год.</w:t>
      </w:r>
      <w:proofErr w:type="gramEnd"/>
    </w:p>
    <w:p w:rsidR="004774D6" w:rsidRPr="004774D6" w:rsidRDefault="004774D6" w:rsidP="004774D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774D6">
        <w:rPr>
          <w:rStyle w:val="af"/>
          <w:rFonts w:ascii="Times New Roman" w:hAnsi="Times New Roman" w:cs="Times New Roman"/>
          <w:b/>
          <w:i w:val="0"/>
          <w:sz w:val="28"/>
          <w:szCs w:val="28"/>
        </w:rPr>
        <w:t xml:space="preserve">Целью воспитательной работы </w:t>
      </w:r>
      <w:r w:rsidRPr="004774D6">
        <w:rPr>
          <w:rFonts w:ascii="Times New Roman" w:hAnsi="Times New Roman" w:cs="Times New Roman"/>
          <w:sz w:val="28"/>
          <w:szCs w:val="28"/>
        </w:rPr>
        <w:t>является формирование у студентов гражданственности, ответственности за свою профессиональную подготовку, трудолюбия, уважения к правам и свободам человека, раскрытие творческого потенциала, формирование человека физически и духовно развитого, адаптированного к современным условиям жизни, конкурентоспособного на рынке труда, а также развитие у обучающихся компетентного коммуникативного поведения, воспитанию гражданственности и патриотизма.</w:t>
      </w:r>
      <w:proofErr w:type="gramEnd"/>
    </w:p>
    <w:p w:rsidR="004774D6" w:rsidRPr="004774D6" w:rsidRDefault="004774D6" w:rsidP="004774D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4D6" w:rsidRPr="004774D6" w:rsidRDefault="004774D6" w:rsidP="004774D6">
      <w:pPr>
        <w:pStyle w:val="ae"/>
        <w:jc w:val="both"/>
        <w:rPr>
          <w:b/>
          <w:sz w:val="28"/>
          <w:szCs w:val="28"/>
        </w:rPr>
      </w:pPr>
      <w:r w:rsidRPr="004774D6">
        <w:rPr>
          <w:sz w:val="28"/>
          <w:szCs w:val="28"/>
        </w:rPr>
        <w:t>З</w:t>
      </w:r>
      <w:r w:rsidRPr="004774D6">
        <w:rPr>
          <w:b/>
          <w:sz w:val="28"/>
          <w:szCs w:val="28"/>
        </w:rPr>
        <w:t>адачи:</w:t>
      </w:r>
    </w:p>
    <w:p w:rsidR="004774D6" w:rsidRPr="004774D6" w:rsidRDefault="004774D6" w:rsidP="004774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- мотивация на здоровый образ жизни, неприятия асоциальных явлений;</w:t>
      </w:r>
    </w:p>
    <w:p w:rsidR="004774D6" w:rsidRPr="004774D6" w:rsidRDefault="004774D6" w:rsidP="004774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- создание в колледже условий для формирования лидерских каче</w:t>
      </w:r>
      <w:proofErr w:type="gramStart"/>
      <w:r w:rsidRPr="004774D6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774D6">
        <w:rPr>
          <w:rFonts w:ascii="Times New Roman" w:hAnsi="Times New Roman" w:cs="Times New Roman"/>
          <w:sz w:val="28"/>
          <w:szCs w:val="28"/>
        </w:rPr>
        <w:t>удентов, конкурентоспособности выпускников на рынке труда;</w:t>
      </w:r>
    </w:p>
    <w:p w:rsidR="004774D6" w:rsidRPr="004774D6" w:rsidRDefault="004774D6" w:rsidP="004774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 xml:space="preserve">- этическое и эстетическое воспитание </w:t>
      </w:r>
      <w:proofErr w:type="gramStart"/>
      <w:r w:rsidRPr="004774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4D6">
        <w:rPr>
          <w:rFonts w:ascii="Times New Roman" w:hAnsi="Times New Roman" w:cs="Times New Roman"/>
          <w:sz w:val="28"/>
          <w:szCs w:val="28"/>
        </w:rPr>
        <w:t>;</w:t>
      </w:r>
    </w:p>
    <w:p w:rsidR="004774D6" w:rsidRPr="004774D6" w:rsidRDefault="004774D6" w:rsidP="004774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- укрепление и сохранение лучших традиций, существующих в колледже, направленных на воспитание у студентов представлений о престижности выбранной профессии;</w:t>
      </w:r>
    </w:p>
    <w:p w:rsidR="004774D6" w:rsidRPr="004774D6" w:rsidRDefault="004774D6" w:rsidP="004774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непрерывного развития творческих наклонностей студентов;</w:t>
      </w:r>
    </w:p>
    <w:p w:rsidR="004774D6" w:rsidRPr="004774D6" w:rsidRDefault="004774D6" w:rsidP="004774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- активизация работы по гражданско-патриотическому воспитанию;</w:t>
      </w:r>
    </w:p>
    <w:p w:rsidR="004774D6" w:rsidRPr="004774D6" w:rsidRDefault="004774D6" w:rsidP="00477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- развитие и совершенствование органов студенческого самоуправления.</w:t>
      </w:r>
    </w:p>
    <w:p w:rsidR="004774D6" w:rsidRPr="004774D6" w:rsidRDefault="004774D6" w:rsidP="004774D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4D6" w:rsidRPr="004774D6" w:rsidRDefault="004774D6" w:rsidP="004774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4D6">
        <w:rPr>
          <w:rFonts w:ascii="Times New Roman" w:hAnsi="Times New Roman" w:cs="Times New Roman"/>
          <w:b/>
          <w:sz w:val="28"/>
          <w:szCs w:val="28"/>
        </w:rPr>
        <w:t xml:space="preserve">Основными направлениями воспитательной работы в колледже  являются: </w:t>
      </w:r>
    </w:p>
    <w:p w:rsidR="004774D6" w:rsidRPr="004774D6" w:rsidRDefault="004774D6" w:rsidP="004774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профессионально-трудовое воспитание;</w:t>
      </w:r>
    </w:p>
    <w:p w:rsidR="004774D6" w:rsidRPr="004774D6" w:rsidRDefault="004774D6" w:rsidP="004774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гражданско-правовое воспитание;</w:t>
      </w:r>
    </w:p>
    <w:p w:rsidR="004774D6" w:rsidRPr="004774D6" w:rsidRDefault="004774D6" w:rsidP="004774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культурно-нравственное.</w:t>
      </w:r>
    </w:p>
    <w:p w:rsidR="004774D6" w:rsidRPr="004774D6" w:rsidRDefault="004774D6" w:rsidP="004774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pStyle w:val="2"/>
        <w:jc w:val="center"/>
        <w:rPr>
          <w:b/>
          <w:szCs w:val="28"/>
        </w:rPr>
      </w:pPr>
      <w:bookmarkStart w:id="0" w:name="_Toc407198339"/>
      <w:r w:rsidRPr="004774D6">
        <w:rPr>
          <w:b/>
          <w:szCs w:val="28"/>
        </w:rPr>
        <w:t xml:space="preserve">3.1 Организация мероприятий воспитательного характера в </w:t>
      </w:r>
      <w:proofErr w:type="spellStart"/>
      <w:r w:rsidRPr="004774D6">
        <w:rPr>
          <w:b/>
          <w:szCs w:val="28"/>
        </w:rPr>
        <w:t>общеколледжском</w:t>
      </w:r>
      <w:proofErr w:type="spellEnd"/>
      <w:r w:rsidRPr="004774D6">
        <w:rPr>
          <w:b/>
          <w:szCs w:val="28"/>
        </w:rPr>
        <w:t xml:space="preserve"> масштабе</w:t>
      </w:r>
      <w:bookmarkEnd w:id="0"/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"/>
        <w:gridCol w:w="4687"/>
        <w:gridCol w:w="1829"/>
        <w:gridCol w:w="2527"/>
      </w:tblGrid>
      <w:tr w:rsidR="004774D6" w:rsidRPr="004774D6" w:rsidTr="000E3367">
        <w:tc>
          <w:tcPr>
            <w:tcW w:w="779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2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559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4774D6" w:rsidRPr="004774D6" w:rsidTr="000E3367">
        <w:trPr>
          <w:trHeight w:val="1971"/>
        </w:trPr>
        <w:tc>
          <w:tcPr>
            <w:tcW w:w="779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306362" w:rsidRDefault="00306362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  19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Default="00B915A9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Default="00B915A9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Pr="004774D6" w:rsidRDefault="00B915A9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Pr="004774D6" w:rsidRDefault="00B915A9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12" w:type="dxa"/>
          </w:tcPr>
          <w:p w:rsidR="004774D6" w:rsidRPr="004774D6" w:rsidRDefault="004774D6" w:rsidP="000E3367">
            <w:pPr>
              <w:pStyle w:val="21"/>
              <w:rPr>
                <w:szCs w:val="28"/>
              </w:rPr>
            </w:pPr>
            <w:r w:rsidRPr="004774D6">
              <w:rPr>
                <w:szCs w:val="28"/>
              </w:rPr>
              <w:lastRenderedPageBreak/>
              <w:t>День знаний. День мира.  Торжественная линейка коллектива.</w:t>
            </w:r>
          </w:p>
          <w:p w:rsidR="004774D6" w:rsidRPr="004774D6" w:rsidRDefault="004774D6" w:rsidP="000E3367">
            <w:pPr>
              <w:pStyle w:val="21"/>
              <w:rPr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Единый классный час, посвященный  Дню борьбы с терроризмом и экстремизма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посвящённых дню рождения Р.Гамзатова «Белые журавли» в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унзах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Собрание родителей студентов нового набора: «Особенности учебы в среднем специальном учебном заведении»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Единый классный час, посвященный Дню единства народов Дагестана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70-летию г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аспийск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Субботник по уборке и очистке территории вокруг колледжа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в рамках проведения в республике месячника «Дагестан – без наркотиков» с участием работников прокуратуры,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госнаркоконтроля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и врачей наркологического диспансера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кросс», посвященный Дню учителя, выпуск тематических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стенгазет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мероприятие, посвященное Дню учителя «Учитель, перед именем твоим…..»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Коллективное посещение  городского музея первокурсниками.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«Добро пожаловать в наш общий дом» - посвящение в студенты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Участие в акциях «Твори добро» и «Осенняя неделя добра»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Мероприятие ко Дню автомобилиста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  <w:p w:rsidR="00306362" w:rsidRPr="004774D6" w:rsidRDefault="00306362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мероприятие,  посвященное Дню бухгалтера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«День призывника»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торжественного  мероприятия, посвященного 93-летию со дня образования колледжа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Еженедельные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общеколледжские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мероприятия: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- классные часы;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- санитарно-гигиенические дни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Субботник по подготовке помещений к зимнему периоду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Единый классный час, посвященный Дню матери «Мама, милая мама, как тебя я люблю»</w:t>
            </w:r>
          </w:p>
          <w:p w:rsidR="004774D6" w:rsidRPr="004774D6" w:rsidRDefault="004774D6" w:rsidP="000E3367">
            <w:pPr>
              <w:pStyle w:val="21"/>
              <w:rPr>
                <w:szCs w:val="28"/>
              </w:rPr>
            </w:pPr>
          </w:p>
          <w:p w:rsidR="004774D6" w:rsidRPr="004774D6" w:rsidRDefault="004774D6" w:rsidP="000E3367">
            <w:pPr>
              <w:pStyle w:val="21"/>
              <w:jc w:val="both"/>
              <w:rPr>
                <w:szCs w:val="28"/>
              </w:rPr>
            </w:pPr>
            <w:r w:rsidRPr="004774D6">
              <w:rPr>
                <w:szCs w:val="28"/>
              </w:rPr>
              <w:t>Отделенческие и групповые собрания по обсуждению посещаемости, успеваемости и задач подготовки студентов к промежуточной аттестации</w:t>
            </w:r>
          </w:p>
          <w:p w:rsidR="004774D6" w:rsidRDefault="004774D6" w:rsidP="000E3367">
            <w:pPr>
              <w:pStyle w:val="21"/>
              <w:rPr>
                <w:szCs w:val="28"/>
              </w:rPr>
            </w:pPr>
          </w:p>
          <w:p w:rsidR="00B915A9" w:rsidRPr="004774D6" w:rsidRDefault="00B915A9" w:rsidP="000E3367">
            <w:pPr>
              <w:pStyle w:val="21"/>
              <w:rPr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работниками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правоохра-нительных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посвященная борьбе с терроризмом, экстремизмом и профилактике правонарушений </w:t>
            </w:r>
          </w:p>
          <w:p w:rsidR="004774D6" w:rsidRPr="004774D6" w:rsidRDefault="004774D6" w:rsidP="000E3367">
            <w:pPr>
              <w:pStyle w:val="21"/>
              <w:rPr>
                <w:szCs w:val="28"/>
              </w:rPr>
            </w:pPr>
          </w:p>
          <w:p w:rsidR="004774D6" w:rsidRPr="004774D6" w:rsidRDefault="004774D6" w:rsidP="000E3367">
            <w:pPr>
              <w:pStyle w:val="21"/>
              <w:rPr>
                <w:szCs w:val="28"/>
              </w:rPr>
            </w:pPr>
            <w:r w:rsidRPr="004774D6">
              <w:rPr>
                <w:szCs w:val="28"/>
              </w:rPr>
              <w:t>Смотр групповых уголков групп колледжа</w:t>
            </w:r>
          </w:p>
          <w:p w:rsidR="004774D6" w:rsidRPr="004774D6" w:rsidRDefault="004774D6" w:rsidP="000E3367">
            <w:pPr>
              <w:pStyle w:val="21"/>
              <w:rPr>
                <w:szCs w:val="28"/>
              </w:rPr>
            </w:pPr>
          </w:p>
          <w:p w:rsidR="004774D6" w:rsidRPr="004774D6" w:rsidRDefault="004774D6" w:rsidP="000E3367">
            <w:pPr>
              <w:pStyle w:val="21"/>
              <w:rPr>
                <w:szCs w:val="28"/>
              </w:rPr>
            </w:pPr>
          </w:p>
          <w:p w:rsidR="004774D6" w:rsidRDefault="004774D6" w:rsidP="000E3367">
            <w:pPr>
              <w:pStyle w:val="21"/>
              <w:rPr>
                <w:szCs w:val="28"/>
              </w:rPr>
            </w:pPr>
            <w:r w:rsidRPr="004774D6">
              <w:rPr>
                <w:szCs w:val="28"/>
              </w:rPr>
              <w:t>Заполнение новостной страницы сайта колледжа</w:t>
            </w:r>
          </w:p>
          <w:p w:rsidR="00B915A9" w:rsidRPr="004774D6" w:rsidRDefault="00B915A9" w:rsidP="000E3367">
            <w:pPr>
              <w:pStyle w:val="21"/>
              <w:rPr>
                <w:szCs w:val="28"/>
              </w:rPr>
            </w:pPr>
          </w:p>
          <w:p w:rsidR="004774D6" w:rsidRPr="004774D6" w:rsidRDefault="004774D6" w:rsidP="000E3367">
            <w:pPr>
              <w:pStyle w:val="21"/>
              <w:rPr>
                <w:szCs w:val="28"/>
              </w:rPr>
            </w:pPr>
          </w:p>
          <w:p w:rsidR="004774D6" w:rsidRPr="004774D6" w:rsidRDefault="004774D6" w:rsidP="000E3367">
            <w:pPr>
              <w:pStyle w:val="21"/>
              <w:rPr>
                <w:szCs w:val="28"/>
              </w:rPr>
            </w:pPr>
            <w:r w:rsidRPr="004774D6">
              <w:rPr>
                <w:szCs w:val="28"/>
              </w:rPr>
              <w:t>Заседания Совета по профилактике безнадзорности и правонарушений</w:t>
            </w:r>
          </w:p>
          <w:p w:rsidR="004774D6" w:rsidRPr="004774D6" w:rsidRDefault="004774D6" w:rsidP="000E3367">
            <w:pPr>
              <w:pStyle w:val="21"/>
              <w:rPr>
                <w:szCs w:val="28"/>
              </w:rPr>
            </w:pPr>
          </w:p>
          <w:p w:rsidR="004774D6" w:rsidRDefault="004774D6" w:rsidP="000E3367">
            <w:pPr>
              <w:pStyle w:val="21"/>
              <w:rPr>
                <w:szCs w:val="28"/>
              </w:rPr>
            </w:pPr>
          </w:p>
          <w:p w:rsidR="00B915A9" w:rsidRPr="004774D6" w:rsidRDefault="00B915A9" w:rsidP="000E3367">
            <w:pPr>
              <w:pStyle w:val="21"/>
              <w:rPr>
                <w:szCs w:val="28"/>
              </w:rPr>
            </w:pPr>
          </w:p>
          <w:p w:rsidR="004774D6" w:rsidRPr="004774D6" w:rsidRDefault="004774D6" w:rsidP="000E3367">
            <w:pPr>
              <w:pStyle w:val="21"/>
              <w:rPr>
                <w:szCs w:val="28"/>
              </w:rPr>
            </w:pPr>
            <w:r w:rsidRPr="004774D6">
              <w:rPr>
                <w:szCs w:val="28"/>
              </w:rPr>
              <w:t>Помощь в организации работы органа студенческого самоуправления</w:t>
            </w:r>
          </w:p>
          <w:p w:rsidR="004774D6" w:rsidRPr="004774D6" w:rsidRDefault="004774D6" w:rsidP="000E3367">
            <w:pPr>
              <w:pStyle w:val="21"/>
              <w:rPr>
                <w:szCs w:val="28"/>
              </w:rPr>
            </w:pPr>
          </w:p>
          <w:p w:rsidR="004774D6" w:rsidRPr="004774D6" w:rsidRDefault="004774D6" w:rsidP="000E3367">
            <w:pPr>
              <w:pStyle w:val="21"/>
              <w:rPr>
                <w:szCs w:val="28"/>
              </w:rPr>
            </w:pPr>
          </w:p>
          <w:p w:rsidR="004774D6" w:rsidRPr="004774D6" w:rsidRDefault="004774D6" w:rsidP="000E3367">
            <w:pPr>
              <w:pStyle w:val="21"/>
              <w:rPr>
                <w:szCs w:val="28"/>
              </w:rPr>
            </w:pPr>
          </w:p>
          <w:p w:rsidR="004774D6" w:rsidRPr="004774D6" w:rsidRDefault="004774D6" w:rsidP="000E3367">
            <w:pPr>
              <w:pStyle w:val="21"/>
              <w:rPr>
                <w:szCs w:val="28"/>
              </w:rPr>
            </w:pPr>
            <w:r w:rsidRPr="004774D6">
              <w:rPr>
                <w:szCs w:val="28"/>
              </w:rPr>
              <w:t>Единый классный час, посвященный Дню Конституции России</w:t>
            </w:r>
          </w:p>
          <w:p w:rsidR="004774D6" w:rsidRDefault="004774D6" w:rsidP="000E3367">
            <w:pPr>
              <w:pStyle w:val="21"/>
              <w:rPr>
                <w:szCs w:val="28"/>
              </w:rPr>
            </w:pPr>
          </w:p>
          <w:p w:rsidR="00B915A9" w:rsidRPr="004774D6" w:rsidRDefault="00B915A9" w:rsidP="000E3367">
            <w:pPr>
              <w:pStyle w:val="21"/>
              <w:rPr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Мероприятие «Спасатели МЧС у нас в гостях», посвященное Дню спасателя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Праздничный вечер коллектива, посвященный встрече нового          2018 года. Выпуск новогоднего номера стенгазеты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школах города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День российского студенчества - Татьянин день.</w:t>
            </w:r>
          </w:p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Pr="004774D6" w:rsidRDefault="00B915A9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«Дня студенческого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самоуправления».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Дню защитника Отечества. Встречи с ветеранами войн, участниками боевых действий, воинами, проходящими службу в каспийском гарнизоне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Конкурс «Рыцарский турнир» между командами отделений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команды колледжа в городском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- патриотическом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«Годен к строевой».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Выпуск праздничных газет, посвященных 8 Марта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Мероприятие к 8 марта «Мисс колледжа»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и озеленению территории колледжа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Участие в акции «Весенняя неделя добра»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турнир по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учебных заведений СПО республики памяти М.А.Чуркина.</w:t>
            </w: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  <w:r w:rsidRPr="004774D6">
              <w:rPr>
                <w:szCs w:val="28"/>
              </w:rPr>
              <w:t xml:space="preserve">День открытых дверей для учащихся школ города  с организацией выставки технического творчества студентов и концерта участников художественной самодеятельности </w:t>
            </w: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 в рамках экологических проектов по плану работы волонтерского отряда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Единый классный час, посвященный Дню Победы в ВОВ.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Default="00B915A9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Посещение ветеранов ВОВ на дому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стенных газет, посвященный Дню Победы.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Участие коллектива в общегородском митинге в возложении венков и цветов к могилам павших в Великой Отечественной войне, посвященном Дню Победы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акциях «Георгиевская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ленточка», «памятник», «сирень»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 коллектива, посвященное выпуску молодых специалистов с вручением дипломов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Единый классный час, посвященный Дню России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программе «Согрей своим теплом» (посещение Детского дома, подшефной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школы-интернат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для слабослышащих детей)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«Лучшая группа колледжа»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обучению студентов по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разным направлениям в молодёжном многофункциональном центре колледжа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реализации программы патриотического воспитания студентов колледжа.</w:t>
            </w:r>
          </w:p>
        </w:tc>
        <w:tc>
          <w:tcPr>
            <w:tcW w:w="183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1.09.18г.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pStyle w:val="6"/>
              <w:jc w:val="center"/>
              <w:rPr>
                <w:szCs w:val="28"/>
              </w:rPr>
            </w:pPr>
          </w:p>
          <w:p w:rsidR="004774D6" w:rsidRPr="004774D6" w:rsidRDefault="004774D6" w:rsidP="00477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pStyle w:val="6"/>
              <w:jc w:val="center"/>
              <w:rPr>
                <w:szCs w:val="28"/>
              </w:rPr>
            </w:pPr>
          </w:p>
          <w:p w:rsidR="004774D6" w:rsidRPr="004774D6" w:rsidRDefault="004774D6" w:rsidP="000E3367">
            <w:pPr>
              <w:pStyle w:val="6"/>
              <w:jc w:val="center"/>
              <w:rPr>
                <w:szCs w:val="28"/>
              </w:rPr>
            </w:pPr>
            <w:r w:rsidRPr="004774D6">
              <w:rPr>
                <w:szCs w:val="28"/>
              </w:rPr>
              <w:t>5.09.2018г.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pStyle w:val="6"/>
              <w:jc w:val="center"/>
              <w:rPr>
                <w:szCs w:val="28"/>
              </w:rPr>
            </w:pPr>
            <w:r w:rsidRPr="004774D6">
              <w:rPr>
                <w:szCs w:val="28"/>
              </w:rPr>
              <w:t>8.09.2018г.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pStyle w:val="6"/>
              <w:jc w:val="center"/>
              <w:rPr>
                <w:szCs w:val="28"/>
              </w:rPr>
            </w:pPr>
          </w:p>
          <w:p w:rsidR="004774D6" w:rsidRPr="004774D6" w:rsidRDefault="004774D6" w:rsidP="000E3367">
            <w:pPr>
              <w:pStyle w:val="6"/>
              <w:jc w:val="center"/>
              <w:rPr>
                <w:szCs w:val="28"/>
              </w:rPr>
            </w:pPr>
            <w:r w:rsidRPr="004774D6">
              <w:rPr>
                <w:szCs w:val="28"/>
              </w:rPr>
              <w:t>1.09.2018г.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12.09.2018г.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17.09.2018г.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29.08.2018г.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5.10.2018г.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ноябрь 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26.10.2018г.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21.11.2018г.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23.11.2018г.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года: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- по средам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-по пятницам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Default="00B915A9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графиком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процесса 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Октябрь   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17.12.2018г.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Не реже        1 раза в 2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месяца 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11.12.2018г.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25.12.2018г.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январь-июнь 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25.01.2019г.</w:t>
            </w: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Pr="004774D6" w:rsidRDefault="00B915A9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25.01.2019г.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19-22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февраля 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Апрель    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27.04. 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20.04.2019г.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  По плану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08.09. 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B915A9" w:rsidRDefault="00B915A9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9 мая 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Май 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Июнь 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11.06.2019г. 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Июль 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Дирекция,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лимова З.В.,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Гасанова О.М.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Дирекция,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                             зав. отделениями,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Дирекция,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, Молодёжный центр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физвоспитания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Гасанова О.М.,  Алимова З.В.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рупп 1-го курса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Молодёжный центр, волонтерский отряд</w:t>
            </w:r>
          </w:p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Мирзоева Г.А., Абдуллаева А.М.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306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4774D6" w:rsidRPr="004774D6" w:rsidRDefault="004774D6" w:rsidP="00306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4774D6" w:rsidRPr="004774D6" w:rsidRDefault="004774D6" w:rsidP="00306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П.А., 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З.Ю.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Магомедова З.М.</w:t>
            </w:r>
          </w:p>
          <w:p w:rsidR="004774D6" w:rsidRPr="004774D6" w:rsidRDefault="004774D6" w:rsidP="003063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Дирекция, </w:t>
            </w:r>
          </w:p>
          <w:p w:rsidR="004774D6" w:rsidRPr="004774D6" w:rsidRDefault="004774D6" w:rsidP="003063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</w:p>
          <w:p w:rsidR="004774D6" w:rsidRPr="004774D6" w:rsidRDefault="004774D6" w:rsidP="003063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306362" w:rsidRDefault="00306362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 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по  ВР,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Зав. хозяйством, зав. отделениями, 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Дирекция,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 </w:t>
            </w:r>
          </w:p>
          <w:p w:rsidR="00B915A9" w:rsidRDefault="00B915A9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B915A9" w:rsidRDefault="00B915A9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B91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4774D6" w:rsidRPr="004774D6" w:rsidRDefault="004774D6" w:rsidP="00B915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</w:p>
          <w:p w:rsidR="004774D6" w:rsidRPr="004774D6" w:rsidRDefault="004774D6" w:rsidP="00B915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B915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Дирекция,</w:t>
            </w:r>
          </w:p>
          <w:p w:rsidR="004774D6" w:rsidRPr="004774D6" w:rsidRDefault="004774D6" w:rsidP="00B915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руководитель ММЦ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B915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4774D6" w:rsidRPr="004774D6" w:rsidRDefault="004774D6" w:rsidP="00B915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Абачараева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B915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УМР и ВР,</w:t>
            </w:r>
          </w:p>
          <w:p w:rsidR="004774D6" w:rsidRPr="004774D6" w:rsidRDefault="004774D6" w:rsidP="00B915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профком, </w:t>
            </w:r>
          </w:p>
          <w:p w:rsidR="004774D6" w:rsidRPr="004774D6" w:rsidRDefault="004774D6" w:rsidP="00B915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 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B91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</w:p>
          <w:p w:rsidR="004774D6" w:rsidRPr="004774D6" w:rsidRDefault="004774D6" w:rsidP="00B91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 пред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икловых комиссий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Руководитель молодежного центра колледжа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физвоспитания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, зав. отделениями,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  рук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извоспитания</w:t>
            </w:r>
            <w:proofErr w:type="spellEnd"/>
          </w:p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Pr="004774D6" w:rsidRDefault="00B915A9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руководители, редколлегия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отделениями, зав. хозяйством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Преп. Алимова З.В., Гасанова О.М.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ВР, рук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извоспитания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, Курбанов А.С.</w:t>
            </w:r>
          </w:p>
          <w:p w:rsidR="004774D6" w:rsidRPr="004774D6" w:rsidRDefault="004774D6" w:rsidP="00B91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по УМР, ВР,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74D6" w:rsidRPr="004774D6" w:rsidRDefault="004774D6" w:rsidP="00B91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</w:p>
          <w:p w:rsidR="004774D6" w:rsidRPr="004774D6" w:rsidRDefault="004774D6" w:rsidP="00B915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пред. ЦК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Руководитель молодёжного центра колледжа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уководители, волонтерский отряд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Молодеж-ного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центра, Волонтёрский отряд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Рук. ММЦ,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 выпускных групп</w:t>
            </w:r>
          </w:p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Pr="004774D6" w:rsidRDefault="00B915A9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Дирекция.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Преп. Алимова З.В., Гасанова О.М., ММЦ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по УМР, 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олодёжного центра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зав. отделениями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4D6" w:rsidRPr="004774D6" w:rsidRDefault="004774D6" w:rsidP="004774D6">
      <w:pPr>
        <w:tabs>
          <w:tab w:val="left" w:pos="458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07198340"/>
    </w:p>
    <w:p w:rsidR="00B915A9" w:rsidRDefault="00B915A9" w:rsidP="004774D6">
      <w:pPr>
        <w:tabs>
          <w:tab w:val="left" w:pos="458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5A9" w:rsidRDefault="00B915A9" w:rsidP="004774D6">
      <w:pPr>
        <w:tabs>
          <w:tab w:val="left" w:pos="458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5A9" w:rsidRDefault="00B915A9" w:rsidP="004774D6">
      <w:pPr>
        <w:tabs>
          <w:tab w:val="left" w:pos="458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4D6" w:rsidRPr="004774D6" w:rsidRDefault="004774D6" w:rsidP="00B915A9">
      <w:pPr>
        <w:tabs>
          <w:tab w:val="left" w:pos="4582"/>
        </w:tabs>
        <w:ind w:left="-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D6">
        <w:rPr>
          <w:rFonts w:ascii="Times New Roman" w:hAnsi="Times New Roman" w:cs="Times New Roman"/>
          <w:b/>
          <w:sz w:val="28"/>
          <w:szCs w:val="28"/>
        </w:rPr>
        <w:t>3.2 Работа с классными руководителями</w:t>
      </w:r>
      <w:bookmarkEnd w:id="1"/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5094"/>
        <w:gridCol w:w="1800"/>
        <w:gridCol w:w="2401"/>
      </w:tblGrid>
      <w:tr w:rsidR="004774D6" w:rsidRPr="004774D6" w:rsidTr="000E3367">
        <w:tc>
          <w:tcPr>
            <w:tcW w:w="666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4" w:type="dxa"/>
          </w:tcPr>
          <w:p w:rsidR="004774D6" w:rsidRPr="004774D6" w:rsidRDefault="004774D6" w:rsidP="00B915A9">
            <w:pPr>
              <w:pStyle w:val="1"/>
              <w:ind w:left="-878"/>
              <w:rPr>
                <w:b/>
                <w:bCs/>
                <w:szCs w:val="28"/>
              </w:rPr>
            </w:pPr>
            <w:bookmarkStart w:id="2" w:name="_Toc407198341"/>
            <w:r w:rsidRPr="004774D6">
              <w:rPr>
                <w:b/>
                <w:bCs/>
                <w:szCs w:val="28"/>
              </w:rPr>
              <w:t>Наименование мероприятий</w:t>
            </w:r>
            <w:bookmarkEnd w:id="2"/>
          </w:p>
        </w:tc>
        <w:tc>
          <w:tcPr>
            <w:tcW w:w="1800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40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4774D6" w:rsidRPr="004774D6" w:rsidTr="00B915A9">
        <w:trPr>
          <w:trHeight w:val="4526"/>
        </w:trPr>
        <w:tc>
          <w:tcPr>
            <w:tcW w:w="666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Pr="004774D6" w:rsidRDefault="00B915A9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Pr="004774D6" w:rsidRDefault="00B915A9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B915A9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915A9" w:rsidRDefault="00B915A9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Default="00B915A9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Default="00B915A9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Default="00B915A9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Pr="004774D6" w:rsidRDefault="00B915A9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94" w:type="dxa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 классных руководителей с содержанием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общеколледжского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 планирования на учебный год и нормативными документами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Минобр-науки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РД по организации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воспи-тательной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Совещание классных руководителей: «Анализ воспитательной работы в группе и планирование на новый учебный год».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Проверка журналов классных руководителей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задач воспитания с учетом результатов диагностики уровня воспитанности и возрастных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студентов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Оказание помощи молодым классным руководителям в проведении организационного родительского собрания в группах нового набора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 и групповых мероприятий с последующим анализом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классными руководителями планов подготовки сценариев и методических разработок по внеаудиторной воспитательной работе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ежемесячных совещаний классных руководителей по отделениям с обсуждением вопросов воспитания и учебной дисциплины в группах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совместных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внеаудитор-ных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классных часов с целью обмена передовым опытом проведения воспитательной работы в коллективе группы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классных руководителей «Адаптация первокурсников к новым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условиям обучения».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Отчет о состоянии учебной и воспитательной работы в группах 1-го курса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отделенческих секций классных руководителей по вопросам осуществления воспитательной работы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семинара классных руководителей: «Критерии оценки внеклассного мероприятия».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классных руководителей «Деятельность классного руководителя по моделированию и развитию системы студенческого самоуправления»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классных руководителей во всех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общеколледжских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посвященных знаменательным датам с привлечением коллектива группы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классных руководителей с обсуждением вопросов развития патриотического,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нравствен-ного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и духовного воспитания студентов и борьбе с асоциальными проявлениями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студенческой среде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классных руководителей старших курсов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деятельности классных руководителей в процессе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 школах совместно с классными руководителями закрепленных классов и администрацией школы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Проведение отчетов классных руководителей выпускных групп, обеспечение подготовки итоговых характеристик и мероприятий по организации вручения дипломов</w:t>
            </w:r>
          </w:p>
        </w:tc>
        <w:tc>
          <w:tcPr>
            <w:tcW w:w="1800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31.08.2018г.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12.09.2018г.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15.09.2018г. 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Default="00B915A9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март 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Pr="004774D6" w:rsidRDefault="00B915A9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B915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4774D6" w:rsidRPr="004774D6" w:rsidRDefault="004774D6" w:rsidP="00B915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B915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</w:p>
          <w:p w:rsidR="004774D6" w:rsidRPr="004774D6" w:rsidRDefault="004774D6" w:rsidP="00B915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Pr="004774D6" w:rsidRDefault="00B915A9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B91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</w:p>
          <w:p w:rsidR="004774D6" w:rsidRPr="004774D6" w:rsidRDefault="004774D6" w:rsidP="00B91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4774D6" w:rsidRPr="004774D6" w:rsidRDefault="004774D6" w:rsidP="00B91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  <w:p w:rsid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A9" w:rsidRPr="004774D6" w:rsidRDefault="00B915A9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 ВР,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 ВР,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1 курса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ВР,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Дирекция,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B91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pStyle w:val="2"/>
        <w:jc w:val="center"/>
        <w:rPr>
          <w:b/>
          <w:szCs w:val="28"/>
        </w:rPr>
      </w:pPr>
      <w:bookmarkStart w:id="3" w:name="_Toc407198342"/>
      <w:r w:rsidRPr="004774D6">
        <w:rPr>
          <w:b/>
          <w:szCs w:val="28"/>
        </w:rPr>
        <w:t>3.3 Работа с родителями студентов</w:t>
      </w:r>
      <w:bookmarkEnd w:id="3"/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0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5179"/>
        <w:gridCol w:w="1819"/>
        <w:gridCol w:w="2394"/>
      </w:tblGrid>
      <w:tr w:rsidR="004774D6" w:rsidRPr="004774D6" w:rsidTr="000E3367">
        <w:tc>
          <w:tcPr>
            <w:tcW w:w="617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9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19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394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4D6" w:rsidRPr="004774D6" w:rsidTr="000E3367">
        <w:tc>
          <w:tcPr>
            <w:tcW w:w="617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D7" w:rsidRPr="004774D6" w:rsidRDefault="008F0AD7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tabs>
                <w:tab w:val="center" w:pos="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ab/>
              <w:t>11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9" w:type="dxa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Родительское собрание студентов нового набора по ознакомлению с особенностями обучения в колледже, содействующих ускорению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формиро-вания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сплоченного работоспособного коллектива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Подбор и создание на отделениях родительских советов и актива с разработкой планов совместной работы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Выбор родителей в органы управления колледжа (Совет колледжа, Совет по профилактике правонарушений, Комиссию по разрешению споров)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тематических родительских собраний в учебных группах и на отделениях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семьи и семейного воспитания в процессе посещений на дому и во время встреч с родителями в колледже.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  <w:r w:rsidRPr="004774D6">
              <w:rPr>
                <w:szCs w:val="28"/>
              </w:rPr>
              <w:t>Организация индивидуальной консультативной и коррекционной работы с родителями в плане педагогики сотрудничества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pStyle w:val="2"/>
              <w:rPr>
                <w:szCs w:val="28"/>
              </w:rPr>
            </w:pPr>
            <w:bookmarkStart w:id="4" w:name="_Toc407198343"/>
            <w:r w:rsidRPr="004774D6">
              <w:rPr>
                <w:szCs w:val="28"/>
              </w:rPr>
              <w:t xml:space="preserve">Лекции-беседы для родителей по вопросам права и ответственности несовершеннолетних за </w:t>
            </w:r>
            <w:proofErr w:type="spellStart"/>
            <w:proofErr w:type="gramStart"/>
            <w:r w:rsidRPr="004774D6">
              <w:rPr>
                <w:szCs w:val="28"/>
              </w:rPr>
              <w:t>право-нарушения</w:t>
            </w:r>
            <w:bookmarkEnd w:id="4"/>
            <w:proofErr w:type="spellEnd"/>
            <w:proofErr w:type="gramEnd"/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Лекции-беседы для родителей о соблюдении детьми режима и правильном питании студента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Приглашение родителей в колледж для обеспечения совместной работы по улучшению учебы и дисциплины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Посещение родителей отстающих и недисциплинированных студентов на дому с целью выработки мероприятий по воспитанию студентов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постоянной связи с родителями несовершеннолетних студентов, состоящих на учете в инспекции по делам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несовершен-нолетних</w:t>
            </w:r>
            <w:proofErr w:type="spellEnd"/>
            <w:proofErr w:type="gramEnd"/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родителей на торжественные мероприятия, групповые и отделенческие праздники, тематические вечера 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Направление  родителям иногородних студентов письменных сообщений о состоянии учебной дисциплины их детей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Направление благодарственных писем родителям студентов, обучающихся на «отлично» и активно участвующих в общественной жизни коллектива колледжа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родителей выпускников на торжественное заседание, посвященное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выпуску специалистов и вручению дипломов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1.09. 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8F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не менее двух в семестр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октябрь-декабрь 2018г.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 результатам учебного года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2019г.</w:t>
            </w:r>
          </w:p>
        </w:tc>
        <w:tc>
          <w:tcPr>
            <w:tcW w:w="2394" w:type="dxa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Дирекция,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руководители,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Дирекция колледжа</w:t>
            </w:r>
          </w:p>
          <w:p w:rsid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D7" w:rsidRPr="004774D6" w:rsidRDefault="008F0AD7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8F0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4774D6" w:rsidRPr="004774D6" w:rsidRDefault="004774D6" w:rsidP="008F0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8F0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4774D6" w:rsidRPr="004774D6" w:rsidRDefault="004774D6" w:rsidP="008F0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8F0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Дирекиця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74D6" w:rsidRPr="004774D6" w:rsidRDefault="004774D6" w:rsidP="008F0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4774D6" w:rsidRPr="004774D6" w:rsidRDefault="004774D6" w:rsidP="008F0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уководители, инспектор ПДН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Кл. руководит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участковый врач, медсестра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Дирекция,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8F0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</w:p>
          <w:p w:rsidR="004774D6" w:rsidRPr="004774D6" w:rsidRDefault="004774D6" w:rsidP="008F0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4774D6" w:rsidRPr="004774D6" w:rsidRDefault="004774D6" w:rsidP="008F0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8F0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4774D6" w:rsidRPr="004774D6" w:rsidRDefault="004774D6" w:rsidP="008F0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8F0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Дирекция,</w:t>
            </w:r>
          </w:p>
          <w:p w:rsidR="004774D6" w:rsidRPr="004774D6" w:rsidRDefault="004774D6" w:rsidP="008F0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4774D6" w:rsidRPr="004774D6" w:rsidRDefault="004774D6" w:rsidP="008F0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Дирекция,    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отделениями,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</w:tbl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7B8" w:rsidRDefault="007537B8" w:rsidP="004774D6">
      <w:pPr>
        <w:pStyle w:val="1"/>
        <w:rPr>
          <w:b/>
          <w:szCs w:val="28"/>
        </w:rPr>
      </w:pPr>
      <w:bookmarkStart w:id="5" w:name="_Toc407198348"/>
    </w:p>
    <w:p w:rsidR="007537B8" w:rsidRDefault="007537B8" w:rsidP="004774D6">
      <w:pPr>
        <w:pStyle w:val="1"/>
        <w:rPr>
          <w:b/>
          <w:szCs w:val="28"/>
        </w:rPr>
      </w:pPr>
    </w:p>
    <w:p w:rsidR="007537B8" w:rsidRDefault="007537B8" w:rsidP="004774D6">
      <w:pPr>
        <w:pStyle w:val="1"/>
        <w:rPr>
          <w:b/>
          <w:szCs w:val="28"/>
        </w:rPr>
      </w:pPr>
    </w:p>
    <w:p w:rsidR="007537B8" w:rsidRDefault="007537B8" w:rsidP="004774D6">
      <w:pPr>
        <w:pStyle w:val="1"/>
        <w:rPr>
          <w:b/>
          <w:szCs w:val="28"/>
        </w:rPr>
      </w:pPr>
    </w:p>
    <w:p w:rsidR="007537B8" w:rsidRDefault="007537B8" w:rsidP="004774D6">
      <w:pPr>
        <w:pStyle w:val="1"/>
        <w:rPr>
          <w:b/>
          <w:szCs w:val="28"/>
        </w:rPr>
      </w:pPr>
    </w:p>
    <w:p w:rsidR="007537B8" w:rsidRDefault="007537B8" w:rsidP="004774D6">
      <w:pPr>
        <w:pStyle w:val="1"/>
        <w:rPr>
          <w:b/>
          <w:szCs w:val="28"/>
        </w:rPr>
      </w:pPr>
    </w:p>
    <w:p w:rsidR="007537B8" w:rsidRDefault="007537B8" w:rsidP="004774D6">
      <w:pPr>
        <w:pStyle w:val="1"/>
        <w:rPr>
          <w:b/>
          <w:szCs w:val="28"/>
        </w:rPr>
      </w:pPr>
    </w:p>
    <w:p w:rsidR="004774D6" w:rsidRPr="004774D6" w:rsidRDefault="004774D6" w:rsidP="004774D6">
      <w:pPr>
        <w:pStyle w:val="1"/>
        <w:rPr>
          <w:b/>
          <w:szCs w:val="28"/>
        </w:rPr>
      </w:pPr>
      <w:r w:rsidRPr="004774D6">
        <w:rPr>
          <w:b/>
          <w:szCs w:val="28"/>
        </w:rPr>
        <w:t>Раздел 4</w:t>
      </w:r>
      <w:bookmarkEnd w:id="5"/>
    </w:p>
    <w:p w:rsidR="004774D6" w:rsidRPr="004774D6" w:rsidRDefault="004774D6" w:rsidP="004774D6">
      <w:pPr>
        <w:pStyle w:val="1"/>
        <w:rPr>
          <w:b/>
          <w:szCs w:val="28"/>
        </w:rPr>
      </w:pPr>
    </w:p>
    <w:p w:rsidR="004774D6" w:rsidRPr="004774D6" w:rsidRDefault="004774D6" w:rsidP="004774D6">
      <w:pPr>
        <w:pStyle w:val="1"/>
        <w:rPr>
          <w:b/>
          <w:szCs w:val="28"/>
        </w:rPr>
      </w:pPr>
      <w:bookmarkStart w:id="6" w:name="_Toc407198349"/>
      <w:r w:rsidRPr="004774D6">
        <w:rPr>
          <w:b/>
          <w:szCs w:val="28"/>
        </w:rPr>
        <w:t>МЕРОПРИЯТИЯ ПО ДОПРИЗЫВНОЙ ПОДГОТОВКЕ И ВОЕННО-ПАТРИОТИЧЕСКОМУ ВОСПИТАНИЮ</w:t>
      </w:r>
      <w:bookmarkEnd w:id="6"/>
    </w:p>
    <w:p w:rsid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7B8" w:rsidRDefault="007537B8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7B8" w:rsidRDefault="007537B8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7B8" w:rsidRDefault="007537B8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7B8" w:rsidRDefault="007537B8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7B8" w:rsidRPr="004774D6" w:rsidRDefault="007537B8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4D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допризывной подготовке и </w:t>
      </w:r>
    </w:p>
    <w:p w:rsidR="004774D6" w:rsidRPr="004774D6" w:rsidRDefault="004774D6" w:rsidP="00477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4D6">
        <w:rPr>
          <w:rFonts w:ascii="Times New Roman" w:hAnsi="Times New Roman" w:cs="Times New Roman"/>
          <w:b/>
          <w:bCs/>
          <w:sz w:val="28"/>
          <w:szCs w:val="28"/>
        </w:rPr>
        <w:t>военно-патриотическому воспитанию</w:t>
      </w: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4D6" w:rsidRPr="004774D6" w:rsidRDefault="004774D6" w:rsidP="004774D6">
      <w:pPr>
        <w:pStyle w:val="a6"/>
        <w:rPr>
          <w:szCs w:val="28"/>
        </w:rPr>
      </w:pPr>
      <w:r w:rsidRPr="004774D6">
        <w:rPr>
          <w:szCs w:val="28"/>
        </w:rPr>
        <w:t>Основные задачи:</w:t>
      </w:r>
    </w:p>
    <w:p w:rsidR="004774D6" w:rsidRPr="004774D6" w:rsidRDefault="004774D6" w:rsidP="004774D6">
      <w:pPr>
        <w:numPr>
          <w:ilvl w:val="0"/>
          <w:numId w:val="4"/>
        </w:numPr>
        <w:tabs>
          <w:tab w:val="clear" w:pos="1729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lastRenderedPageBreak/>
        <w:t>Воспитание у студентов глубокой убежденности в необходимости защиты своей Родины и личной ответственности перед Отечеством по исполнению воинской обязанности.</w:t>
      </w:r>
    </w:p>
    <w:p w:rsidR="004774D6" w:rsidRPr="004774D6" w:rsidRDefault="004774D6" w:rsidP="004774D6">
      <w:pPr>
        <w:numPr>
          <w:ilvl w:val="0"/>
          <w:numId w:val="4"/>
        </w:numPr>
        <w:tabs>
          <w:tab w:val="clear" w:pos="1729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Формирование морально-психологических качеств и физических каче</w:t>
      </w:r>
      <w:proofErr w:type="gramStart"/>
      <w:r w:rsidRPr="004774D6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4774D6">
        <w:rPr>
          <w:rFonts w:ascii="Times New Roman" w:hAnsi="Times New Roman" w:cs="Times New Roman"/>
          <w:sz w:val="28"/>
          <w:szCs w:val="28"/>
        </w:rPr>
        <w:t>ажданина, необходимых для прохождения военной службы и выполнения других обязанностей, связанных с обороной страны.</w:t>
      </w:r>
    </w:p>
    <w:p w:rsidR="004774D6" w:rsidRPr="004774D6" w:rsidRDefault="004774D6" w:rsidP="004774D6">
      <w:pPr>
        <w:numPr>
          <w:ilvl w:val="0"/>
          <w:numId w:val="4"/>
        </w:numPr>
        <w:tabs>
          <w:tab w:val="clear" w:pos="1729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4D6">
        <w:rPr>
          <w:rFonts w:ascii="Times New Roman" w:hAnsi="Times New Roman" w:cs="Times New Roman"/>
          <w:sz w:val="28"/>
          <w:szCs w:val="28"/>
        </w:rPr>
        <w:t>Воспитание студентов в духе уважения к историческому прошлому Росс</w:t>
      </w:r>
      <w:proofErr w:type="gramStart"/>
      <w:r w:rsidRPr="004774D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774D6">
        <w:rPr>
          <w:rFonts w:ascii="Times New Roman" w:hAnsi="Times New Roman" w:cs="Times New Roman"/>
          <w:sz w:val="28"/>
          <w:szCs w:val="28"/>
        </w:rPr>
        <w:t xml:space="preserve"> Вооруженным силам.</w:t>
      </w:r>
    </w:p>
    <w:p w:rsidR="004774D6" w:rsidRPr="004774D6" w:rsidRDefault="004774D6" w:rsidP="00477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4D6" w:rsidRPr="004774D6" w:rsidRDefault="004774D6" w:rsidP="004774D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"/>
        <w:gridCol w:w="5291"/>
        <w:gridCol w:w="1720"/>
        <w:gridCol w:w="2077"/>
      </w:tblGrid>
      <w:tr w:rsidR="004774D6" w:rsidRPr="004774D6" w:rsidTr="007537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4774D6" w:rsidRPr="004774D6" w:rsidTr="007537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774D6" w:rsidRPr="004774D6" w:rsidTr="007537B8">
        <w:trPr>
          <w:trHeight w:val="14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Pr="004774D6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Pr="004774D6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Pr="004774D6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Pr="004774D6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537B8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Pr="004774D6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537B8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Pr="004774D6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Pr="004774D6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6" w:rsidRPr="004774D6" w:rsidRDefault="004774D6" w:rsidP="004774D6">
            <w:pPr>
              <w:numPr>
                <w:ilvl w:val="0"/>
                <w:numId w:val="9"/>
              </w:numPr>
              <w:tabs>
                <w:tab w:val="clear" w:pos="1680"/>
                <w:tab w:val="num" w:pos="823"/>
                <w:tab w:val="num" w:pos="1255"/>
              </w:tabs>
              <w:spacing w:after="0" w:line="240" w:lineRule="auto"/>
              <w:ind w:left="895" w:hanging="5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Мероприятия по военно-патриотическому воспитанию.</w:t>
            </w: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  <w:r w:rsidRPr="004774D6">
              <w:rPr>
                <w:szCs w:val="28"/>
              </w:rPr>
              <w:t>Направлять воспитательную работу на выработку у студентов убежденности в необходимости защиты своей Родины, опираясь на требования нормативно-правовых актов РФ, определяющих национальную безопасность страны</w:t>
            </w: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  <w:r w:rsidRPr="004774D6">
              <w:rPr>
                <w:szCs w:val="28"/>
              </w:rPr>
              <w:t xml:space="preserve">Формировать в сознании студентов чувство ответственности за выполнение конституционного долга - защиты Отечества. Способствовать к </w:t>
            </w:r>
            <w:proofErr w:type="spellStart"/>
            <w:proofErr w:type="gramStart"/>
            <w:r w:rsidRPr="004774D6">
              <w:rPr>
                <w:szCs w:val="28"/>
              </w:rPr>
              <w:t>поступ-лению</w:t>
            </w:r>
            <w:proofErr w:type="spellEnd"/>
            <w:proofErr w:type="gramEnd"/>
            <w:r w:rsidRPr="004774D6">
              <w:rPr>
                <w:szCs w:val="28"/>
              </w:rPr>
              <w:t xml:space="preserve"> выпускников на военную службу по призыву или по контракту</w:t>
            </w:r>
          </w:p>
          <w:p w:rsidR="004774D6" w:rsidRDefault="004774D6" w:rsidP="000E3367">
            <w:pPr>
              <w:pStyle w:val="a8"/>
              <w:rPr>
                <w:szCs w:val="28"/>
              </w:rPr>
            </w:pPr>
          </w:p>
          <w:p w:rsidR="007537B8" w:rsidRPr="004774D6" w:rsidRDefault="007537B8" w:rsidP="000E3367">
            <w:pPr>
              <w:pStyle w:val="a8"/>
              <w:rPr>
                <w:szCs w:val="28"/>
              </w:rPr>
            </w:pP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  <w:r w:rsidRPr="004774D6">
              <w:rPr>
                <w:szCs w:val="28"/>
              </w:rPr>
              <w:t>Развивать у студентов необходимые познавательные, физические, психологические и  профессиональные качества, отвечающие требованиям военной службы</w:t>
            </w: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  <w:r w:rsidRPr="004774D6">
              <w:rPr>
                <w:szCs w:val="28"/>
              </w:rPr>
              <w:t>Воспитывать уважение к Вооруженным силам РФ, к их боевым традициям и символам воинской чести</w:t>
            </w:r>
          </w:p>
          <w:p w:rsidR="004774D6" w:rsidRDefault="004774D6" w:rsidP="000E3367">
            <w:pPr>
              <w:pStyle w:val="a8"/>
              <w:rPr>
                <w:szCs w:val="28"/>
              </w:rPr>
            </w:pPr>
          </w:p>
          <w:p w:rsidR="007537B8" w:rsidRDefault="007537B8" w:rsidP="000E3367">
            <w:pPr>
              <w:pStyle w:val="a8"/>
              <w:rPr>
                <w:szCs w:val="28"/>
              </w:rPr>
            </w:pPr>
          </w:p>
          <w:p w:rsidR="007537B8" w:rsidRDefault="007537B8" w:rsidP="000E3367">
            <w:pPr>
              <w:pStyle w:val="a8"/>
              <w:rPr>
                <w:szCs w:val="28"/>
              </w:rPr>
            </w:pPr>
          </w:p>
          <w:p w:rsidR="007537B8" w:rsidRPr="004774D6" w:rsidRDefault="007537B8" w:rsidP="000E3367">
            <w:pPr>
              <w:pStyle w:val="a8"/>
              <w:rPr>
                <w:szCs w:val="28"/>
              </w:rPr>
            </w:pP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  <w:r w:rsidRPr="004774D6">
              <w:rPr>
                <w:szCs w:val="28"/>
              </w:rPr>
              <w:t>Формировать уважительное отношение к Вооруженным силам России, чтить «Память поколений - Дни воинской славы России»</w:t>
            </w: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  <w:r w:rsidRPr="004774D6">
              <w:rPr>
                <w:szCs w:val="28"/>
              </w:rPr>
              <w:t>Организовать активное целевое проведение уроков мужества, посвященных «Дню защитника Отечества» с приглашением военнослужащих каспийского гарнизона</w:t>
            </w: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  <w:r w:rsidRPr="004774D6">
              <w:rPr>
                <w:szCs w:val="28"/>
              </w:rPr>
              <w:t xml:space="preserve">Организовать встречи с ветеранами войны и посещения  ветеранов-инвалидов ВОВ на дому. Контролировать работу </w:t>
            </w:r>
            <w:r w:rsidRPr="004774D6">
              <w:rPr>
                <w:szCs w:val="28"/>
              </w:rPr>
              <w:lastRenderedPageBreak/>
              <w:t>волонтерского отряда по работе с ветеранами</w:t>
            </w: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  <w:r w:rsidRPr="004774D6">
              <w:rPr>
                <w:szCs w:val="28"/>
              </w:rPr>
              <w:t xml:space="preserve">Принять участие в городских мероприятиях, посвященных </w:t>
            </w:r>
            <w:proofErr w:type="spellStart"/>
            <w:proofErr w:type="gramStart"/>
            <w:r w:rsidRPr="004774D6">
              <w:rPr>
                <w:szCs w:val="28"/>
              </w:rPr>
              <w:t>празднова-нию</w:t>
            </w:r>
            <w:proofErr w:type="spellEnd"/>
            <w:proofErr w:type="gramEnd"/>
            <w:r w:rsidRPr="004774D6">
              <w:rPr>
                <w:szCs w:val="28"/>
              </w:rPr>
              <w:t xml:space="preserve"> «Дня Победы»</w:t>
            </w:r>
          </w:p>
          <w:p w:rsidR="004774D6" w:rsidRPr="004774D6" w:rsidRDefault="004774D6" w:rsidP="000E3367">
            <w:pPr>
              <w:pStyle w:val="a8"/>
              <w:jc w:val="center"/>
              <w:rPr>
                <w:b/>
                <w:bCs/>
                <w:szCs w:val="28"/>
              </w:rPr>
            </w:pPr>
          </w:p>
          <w:p w:rsidR="004774D6" w:rsidRPr="004774D6" w:rsidRDefault="004774D6" w:rsidP="000E3367">
            <w:pPr>
              <w:pStyle w:val="a8"/>
              <w:jc w:val="center"/>
              <w:rPr>
                <w:b/>
                <w:bCs/>
                <w:szCs w:val="28"/>
              </w:rPr>
            </w:pPr>
          </w:p>
          <w:p w:rsidR="004774D6" w:rsidRPr="004774D6" w:rsidRDefault="004774D6" w:rsidP="000E3367">
            <w:pPr>
              <w:pStyle w:val="a8"/>
              <w:jc w:val="center"/>
              <w:rPr>
                <w:b/>
                <w:bCs/>
                <w:szCs w:val="28"/>
              </w:rPr>
            </w:pPr>
            <w:r w:rsidRPr="004774D6">
              <w:rPr>
                <w:b/>
                <w:bCs/>
                <w:szCs w:val="28"/>
                <w:lang w:val="en-US"/>
              </w:rPr>
              <w:t>II</w:t>
            </w:r>
            <w:r w:rsidRPr="004774D6">
              <w:rPr>
                <w:b/>
                <w:bCs/>
                <w:szCs w:val="28"/>
              </w:rPr>
              <w:t>. Мероприятия по допризывной подготовке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Развивать волевые качества допризывников, необходимые защитнику Отечества, активно используя для этого уроки физкультуры и мероприятия по физическому воспитанию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Провести соревнования по стрельбе из пневматической винтовки среди студентов 1-х курсов, посвященные «Дню защитника Отечества».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межотделенческие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«Сильные, смелые, ловкие», посвященные «Дню защитника Отечества».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Принять участие в городских соревнованиях «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Годен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к строевой»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Принять участие в городских военно-спортивных соревнованиях «Орленок».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4774D6">
            <w:pPr>
              <w:numPr>
                <w:ilvl w:val="0"/>
                <w:numId w:val="10"/>
              </w:numPr>
              <w:tabs>
                <w:tab w:val="num" w:pos="10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  <w:p w:rsidR="004774D6" w:rsidRPr="004774D6" w:rsidRDefault="004774D6" w:rsidP="000E3367">
            <w:pPr>
              <w:tabs>
                <w:tab w:val="num" w:pos="100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  <w:r w:rsidRPr="004774D6">
              <w:rPr>
                <w:szCs w:val="28"/>
              </w:rPr>
              <w:t>Обеспечить своевременную приписку студентов в ГВК г</w:t>
            </w:r>
            <w:proofErr w:type="gramStart"/>
            <w:r w:rsidRPr="004774D6">
              <w:rPr>
                <w:szCs w:val="28"/>
              </w:rPr>
              <w:t>.К</w:t>
            </w:r>
            <w:proofErr w:type="gramEnd"/>
            <w:r w:rsidRPr="004774D6">
              <w:rPr>
                <w:szCs w:val="28"/>
              </w:rPr>
              <w:t xml:space="preserve">аспийска </w:t>
            </w:r>
          </w:p>
          <w:p w:rsidR="004774D6" w:rsidRDefault="004774D6" w:rsidP="000E3367">
            <w:pPr>
              <w:pStyle w:val="a8"/>
              <w:rPr>
                <w:szCs w:val="28"/>
              </w:rPr>
            </w:pPr>
          </w:p>
          <w:p w:rsidR="007537B8" w:rsidRDefault="007537B8" w:rsidP="000E3367">
            <w:pPr>
              <w:pStyle w:val="a8"/>
              <w:rPr>
                <w:szCs w:val="28"/>
              </w:rPr>
            </w:pPr>
          </w:p>
          <w:p w:rsidR="007537B8" w:rsidRDefault="007537B8" w:rsidP="000E3367">
            <w:pPr>
              <w:pStyle w:val="a8"/>
              <w:rPr>
                <w:szCs w:val="28"/>
              </w:rPr>
            </w:pPr>
          </w:p>
          <w:p w:rsidR="007537B8" w:rsidRDefault="007537B8" w:rsidP="000E3367">
            <w:pPr>
              <w:pStyle w:val="a8"/>
              <w:rPr>
                <w:szCs w:val="28"/>
              </w:rPr>
            </w:pPr>
          </w:p>
          <w:p w:rsidR="007537B8" w:rsidRPr="004774D6" w:rsidRDefault="007537B8" w:rsidP="000E3367">
            <w:pPr>
              <w:pStyle w:val="a8"/>
              <w:rPr>
                <w:szCs w:val="28"/>
              </w:rPr>
            </w:pP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  <w:r w:rsidRPr="004774D6">
              <w:rPr>
                <w:szCs w:val="28"/>
              </w:rPr>
              <w:t>Обеспечить организованное и своевременное медицинское обследование студентов-призывников.</w:t>
            </w:r>
          </w:p>
          <w:p w:rsidR="004774D6" w:rsidRDefault="004774D6" w:rsidP="000E3367">
            <w:pPr>
              <w:pStyle w:val="a8"/>
              <w:rPr>
                <w:szCs w:val="28"/>
              </w:rPr>
            </w:pPr>
          </w:p>
          <w:p w:rsidR="007537B8" w:rsidRDefault="007537B8" w:rsidP="000E3367">
            <w:pPr>
              <w:pStyle w:val="a8"/>
              <w:rPr>
                <w:szCs w:val="28"/>
              </w:rPr>
            </w:pPr>
          </w:p>
          <w:p w:rsidR="007537B8" w:rsidRDefault="007537B8" w:rsidP="000E3367">
            <w:pPr>
              <w:pStyle w:val="a8"/>
              <w:rPr>
                <w:szCs w:val="28"/>
              </w:rPr>
            </w:pPr>
          </w:p>
          <w:p w:rsidR="007537B8" w:rsidRPr="004774D6" w:rsidRDefault="007537B8" w:rsidP="000E3367">
            <w:pPr>
              <w:pStyle w:val="a8"/>
              <w:rPr>
                <w:szCs w:val="28"/>
              </w:rPr>
            </w:pP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  <w:r w:rsidRPr="004774D6">
              <w:rPr>
                <w:szCs w:val="28"/>
              </w:rPr>
              <w:t>Провести активную работу среди студентов старших курсов по отбору кандидатов для поступления в военные учебные заведения</w:t>
            </w: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  <w:r w:rsidRPr="004774D6">
              <w:rPr>
                <w:szCs w:val="28"/>
              </w:rPr>
              <w:t xml:space="preserve">Организовать встречу выпускных групп студентов с работниками военкомата по вопросам призыва в ряды </w:t>
            </w:r>
            <w:proofErr w:type="gramStart"/>
            <w:r w:rsidRPr="004774D6">
              <w:rPr>
                <w:szCs w:val="28"/>
              </w:rPr>
              <w:t>ВС</w:t>
            </w:r>
            <w:proofErr w:type="gramEnd"/>
            <w:r w:rsidRPr="004774D6">
              <w:rPr>
                <w:szCs w:val="28"/>
              </w:rPr>
              <w:t xml:space="preserve"> РФ. Пригласить на встречу родителей призывников</w:t>
            </w: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</w:p>
          <w:p w:rsidR="004774D6" w:rsidRPr="004774D6" w:rsidRDefault="004774D6" w:rsidP="000E3367">
            <w:pPr>
              <w:pStyle w:val="a8"/>
              <w:rPr>
                <w:szCs w:val="28"/>
              </w:rPr>
            </w:pPr>
            <w:r w:rsidRPr="004774D6">
              <w:rPr>
                <w:szCs w:val="28"/>
              </w:rPr>
              <w:t>Участвовать в работе методических сборов военруков города, организованных ГУНО при ГВК г.Каспийска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Pr="004774D6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Pr="004774D6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pStyle w:val="1"/>
              <w:rPr>
                <w:szCs w:val="28"/>
              </w:rPr>
            </w:pPr>
            <w:bookmarkStart w:id="7" w:name="_Toc407198350"/>
            <w:r w:rsidRPr="004774D6">
              <w:rPr>
                <w:szCs w:val="28"/>
              </w:rPr>
              <w:t>Постоянно</w:t>
            </w:r>
            <w:bookmarkEnd w:id="7"/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753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19-22.02.</w:t>
            </w:r>
          </w:p>
          <w:p w:rsidR="004774D6" w:rsidRPr="004774D6" w:rsidRDefault="004774D6" w:rsidP="00753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апрель- май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6-10 мая по плану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горадмини-страции</w:t>
            </w:r>
            <w:proofErr w:type="spellEnd"/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Pr="004774D6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горадмини-страции</w:t>
            </w:r>
            <w:proofErr w:type="spellEnd"/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горадмини-страции</w:t>
            </w:r>
            <w:proofErr w:type="spellEnd"/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 графику ГВК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75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до марта 2019г.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753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Дирекция,</w:t>
            </w:r>
          </w:p>
          <w:p w:rsidR="004774D6" w:rsidRPr="004774D6" w:rsidRDefault="004774D6" w:rsidP="00753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преподаватели,</w:t>
            </w:r>
          </w:p>
          <w:p w:rsidR="004774D6" w:rsidRPr="004774D6" w:rsidRDefault="004774D6" w:rsidP="00753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Pr="004774D6" w:rsidRDefault="007537B8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753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ВР.,</w:t>
            </w:r>
          </w:p>
          <w:p w:rsidR="004774D6" w:rsidRDefault="004774D6" w:rsidP="00753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  <w:p w:rsidR="007537B8" w:rsidRPr="004774D6" w:rsidRDefault="007537B8" w:rsidP="00753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753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4774D6" w:rsidRPr="004774D6" w:rsidRDefault="004774D6" w:rsidP="007537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ОБЖ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75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74D6" w:rsidRPr="004774D6" w:rsidRDefault="004774D6" w:rsidP="0075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4774D6" w:rsidRDefault="004774D6" w:rsidP="0075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37B8" w:rsidRDefault="007537B8" w:rsidP="0075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7B8" w:rsidRPr="004774D6" w:rsidRDefault="007537B8" w:rsidP="0075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зав.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руководители,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преподаватель-организатор ОБЖ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препода-ватели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общест-венных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дисцип-лин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Дирекция, коллектив колледжа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Преп. физкультуры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тделениями,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преп. 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препод-ль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преп. 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4774D6" w:rsidRPr="004774D6" w:rsidRDefault="004774D6" w:rsidP="00753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</w:tbl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pStyle w:val="1"/>
        <w:rPr>
          <w:b/>
          <w:szCs w:val="28"/>
        </w:rPr>
      </w:pPr>
      <w:bookmarkStart w:id="8" w:name="_Toc407198351"/>
      <w:r w:rsidRPr="004774D6">
        <w:rPr>
          <w:b/>
          <w:szCs w:val="28"/>
        </w:rPr>
        <w:t>Раздел 5</w:t>
      </w:r>
      <w:bookmarkEnd w:id="8"/>
    </w:p>
    <w:p w:rsidR="004774D6" w:rsidRPr="004774D6" w:rsidRDefault="004774D6" w:rsidP="004774D6">
      <w:pPr>
        <w:pStyle w:val="1"/>
        <w:rPr>
          <w:b/>
          <w:szCs w:val="28"/>
        </w:rPr>
      </w:pPr>
    </w:p>
    <w:p w:rsidR="004774D6" w:rsidRPr="004774D6" w:rsidRDefault="004774D6" w:rsidP="004774D6">
      <w:pPr>
        <w:pStyle w:val="1"/>
        <w:rPr>
          <w:b/>
          <w:szCs w:val="28"/>
        </w:rPr>
      </w:pPr>
      <w:bookmarkStart w:id="9" w:name="_Toc407198352"/>
      <w:r w:rsidRPr="004774D6">
        <w:rPr>
          <w:b/>
          <w:szCs w:val="28"/>
        </w:rPr>
        <w:t>МЕРОПРИЯТИЯ ПО СПОРТИВНО-МАССОВОЙ РАБОТЕ</w:t>
      </w:r>
      <w:bookmarkEnd w:id="9"/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D6">
        <w:rPr>
          <w:rFonts w:ascii="Times New Roman" w:hAnsi="Times New Roman" w:cs="Times New Roman"/>
          <w:b/>
          <w:sz w:val="28"/>
          <w:szCs w:val="28"/>
        </w:rPr>
        <w:br w:type="page"/>
      </w:r>
      <w:r w:rsidRPr="004774D6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спортивно-массовой работе</w:t>
      </w:r>
    </w:p>
    <w:p w:rsidR="004774D6" w:rsidRPr="004774D6" w:rsidRDefault="004774D6" w:rsidP="00477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9"/>
        <w:gridCol w:w="28"/>
        <w:gridCol w:w="2835"/>
        <w:gridCol w:w="1843"/>
        <w:gridCol w:w="197"/>
        <w:gridCol w:w="1362"/>
        <w:gridCol w:w="322"/>
        <w:gridCol w:w="2372"/>
        <w:gridCol w:w="245"/>
      </w:tblGrid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774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774D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Участни-ки</w:t>
            </w:r>
            <w:proofErr w:type="spellEnd"/>
            <w:proofErr w:type="gramEnd"/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Республи-канскому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физкультурно-спортивному фестивалю учащихся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Сборная команда колледжа</w:t>
            </w:r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Курбанов А.С..,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проводимых городскими и республиканскими организациями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 положению и календарю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Спортивно-спасательный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кросфит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ко Дню Солидарности в борьбе с терроризмом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14.09.2018г.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группы МЧС 3-их курсов</w:t>
            </w:r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Курбанов А.С.,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Гасанов М.А.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Конкурс «Сильные, смелые и ловкие», посвященный дню защитника Отечества</w:t>
            </w:r>
            <w:proofErr w:type="gramEnd"/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22 февраля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Сборные отделений (юноши)</w:t>
            </w:r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Курбанов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Республиканский турнир по «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» среди юношей и девушек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РД памяти М.А. Чуркина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27.04.2019г.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Сборные команды РИК</w:t>
            </w:r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Курбанов А.С. (судейский корпус РД)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10349" w:type="dxa"/>
            <w:gridSpan w:val="9"/>
          </w:tcPr>
          <w:p w:rsidR="004774D6" w:rsidRPr="004774D6" w:rsidRDefault="004774D6" w:rsidP="000E33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4D6" w:rsidRPr="004774D6" w:rsidRDefault="004774D6" w:rsidP="000E33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sz w:val="28"/>
                <w:szCs w:val="28"/>
              </w:rPr>
              <w:t>1. Гимнастика ОФП (девушки)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личники</w:t>
            </w:r>
            <w:proofErr w:type="spellEnd"/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извоспи-тания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ФК (по своим группам)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Прыжки со скакалкой (за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мин. кол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аз)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личники</w:t>
            </w:r>
            <w:proofErr w:type="spellEnd"/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извоспи-тания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ФК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своим группам)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лежа, ноги закреплены руки за головой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личники</w:t>
            </w:r>
            <w:proofErr w:type="spellEnd"/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извоспи-тания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ФК (по своим группам)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«гибкость» из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сидя на  полу наклон вперед (в «глубину»)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личники</w:t>
            </w:r>
            <w:proofErr w:type="spellEnd"/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извоспи-тания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ФК (по своим группам)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10349" w:type="dxa"/>
            <w:gridSpan w:val="9"/>
          </w:tcPr>
          <w:p w:rsidR="004774D6" w:rsidRPr="004774D6" w:rsidRDefault="004774D6" w:rsidP="000E33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4D6" w:rsidRPr="004774D6" w:rsidRDefault="004774D6" w:rsidP="000E33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sz w:val="28"/>
                <w:szCs w:val="28"/>
              </w:rPr>
              <w:t>3. Гимнастика ОФП (юноши)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перекла-дине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– комплекс (кол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аз) поднос прямых ног, подтягивание, подъем переворот, выход силой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личники</w:t>
            </w:r>
            <w:proofErr w:type="spellEnd"/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извоспи-тания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ФК (по своим группам)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на параллельных брусьях (кол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аз)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личники</w:t>
            </w:r>
            <w:proofErr w:type="spellEnd"/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извоспи-тания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ФК (по своим группам)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Приседание на одной ноге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левой правой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в отдельности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личники</w:t>
            </w:r>
            <w:proofErr w:type="spellEnd"/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извоспи-тания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ФК (по своим группам)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«гибкость» из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сидя на полу наклон вперед (в «глубину»)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личники</w:t>
            </w:r>
            <w:proofErr w:type="spellEnd"/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извоспи-тания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ФК (по своим группам)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10349" w:type="dxa"/>
            <w:gridSpan w:val="9"/>
          </w:tcPr>
          <w:p w:rsidR="004774D6" w:rsidRPr="004774D6" w:rsidRDefault="004774D6" w:rsidP="000E33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4D6" w:rsidRPr="004774D6" w:rsidRDefault="004774D6" w:rsidP="000E33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sz w:val="28"/>
                <w:szCs w:val="28"/>
              </w:rPr>
              <w:t>4. Баскетбол (юноши-девушки)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Первенство среди 3-4 курсов (юноши)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Командное первенство</w:t>
            </w:r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Курбанов А.С., преподаватели ФК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Первенство среди 1-2 курсов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Юноши и девушки</w:t>
            </w:r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Курбанов А.С., преподаватели ФК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проводимых городскими и республиканскими организациями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 течение года по положению и календарю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Курбанов А.С.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Товарищеские и матчевые встречи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Курбанов А.С.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10349" w:type="dxa"/>
            <w:gridSpan w:val="9"/>
          </w:tcPr>
          <w:p w:rsidR="004774D6" w:rsidRPr="004774D6" w:rsidRDefault="004774D6" w:rsidP="000E33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4D6" w:rsidRPr="004774D6" w:rsidRDefault="004774D6" w:rsidP="000E33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sz w:val="28"/>
                <w:szCs w:val="28"/>
              </w:rPr>
              <w:t>5. Волейбол (юноши и девушки)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Первенство среди 3-4 курсов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Март 2019г.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Команда от каждой группы</w:t>
            </w:r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Исаева Х.М.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Первенство среди 1-2 курсов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Команды от каждой группы</w:t>
            </w:r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Исаева Х.М.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проводимых городскими организациями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 положению и календарю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Сборные команды</w:t>
            </w:r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Исаева Х.М.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Товарищеские и матчевые встречи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Исаева Х.М.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85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gridSpan w:val="3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Зональное первенство РД «Школьная лига» по «Баскетболу»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февраль  2019г.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Сборная команда юношей</w:t>
            </w:r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Курбанов А.С. (судейский корпус РД)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10349" w:type="dxa"/>
            <w:gridSpan w:val="9"/>
          </w:tcPr>
          <w:p w:rsidR="004774D6" w:rsidRPr="004774D6" w:rsidRDefault="004774D6" w:rsidP="000E33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4D6" w:rsidRPr="004774D6" w:rsidRDefault="004774D6" w:rsidP="000E33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4D6" w:rsidRPr="004774D6" w:rsidRDefault="004774D6" w:rsidP="000E33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sz w:val="28"/>
                <w:szCs w:val="28"/>
              </w:rPr>
              <w:t>6. Легкая атлетика</w:t>
            </w:r>
          </w:p>
        </w:tc>
      </w:tr>
      <w:tr w:rsidR="004774D6" w:rsidRPr="004774D6" w:rsidTr="007537B8">
        <w:trPr>
          <w:gridAfter w:val="1"/>
          <w:wAfter w:w="245" w:type="dxa"/>
        </w:trPr>
        <w:tc>
          <w:tcPr>
            <w:tcW w:w="1418" w:type="dxa"/>
            <w:gridSpan w:val="3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Осенний кросс,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посвя-щённый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Бег 1000м для девушек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Бег 1500м для юношей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5.10 2018г.</w:t>
            </w:r>
          </w:p>
        </w:tc>
        <w:tc>
          <w:tcPr>
            <w:tcW w:w="1559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Личники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от  групп</w:t>
            </w:r>
          </w:p>
        </w:tc>
        <w:tc>
          <w:tcPr>
            <w:tcW w:w="269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4774D6" w:rsidRPr="004774D6" w:rsidTr="007537B8">
        <w:tc>
          <w:tcPr>
            <w:tcW w:w="1390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63" w:type="dxa"/>
            <w:gridSpan w:val="2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Первенство РИК в Весеннем кроссе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- 3000м (юноши)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- 2000м (девушки),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71 годовщине Победы ВОВ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Май 2019г.</w:t>
            </w:r>
          </w:p>
        </w:tc>
        <w:tc>
          <w:tcPr>
            <w:tcW w:w="1881" w:type="dxa"/>
            <w:gridSpan w:val="3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617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Преподаватели ФК и ОБЖ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4D6" w:rsidRPr="004774D6" w:rsidTr="007537B8">
        <w:tc>
          <w:tcPr>
            <w:tcW w:w="1390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63" w:type="dxa"/>
            <w:gridSpan w:val="2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проводимых  городскими организациями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май 2019г.</w:t>
            </w:r>
          </w:p>
        </w:tc>
        <w:tc>
          <w:tcPr>
            <w:tcW w:w="1881" w:type="dxa"/>
            <w:gridSpan w:val="3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Сборная РИК</w:t>
            </w:r>
          </w:p>
        </w:tc>
        <w:tc>
          <w:tcPr>
            <w:tcW w:w="2617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Цахаева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4774D6" w:rsidRPr="004774D6" w:rsidTr="007537B8">
        <w:tc>
          <w:tcPr>
            <w:tcW w:w="10594" w:type="dxa"/>
            <w:gridSpan w:val="10"/>
          </w:tcPr>
          <w:p w:rsidR="004774D6" w:rsidRPr="004774D6" w:rsidRDefault="004774D6" w:rsidP="000E33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4D6" w:rsidRPr="004774D6" w:rsidRDefault="004774D6" w:rsidP="000E33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sz w:val="28"/>
                <w:szCs w:val="28"/>
              </w:rPr>
              <w:t>7. Настольный теннис</w:t>
            </w:r>
          </w:p>
        </w:tc>
      </w:tr>
      <w:tr w:rsidR="004774D6" w:rsidRPr="004774D6" w:rsidTr="007537B8">
        <w:tc>
          <w:tcPr>
            <w:tcW w:w="1390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63" w:type="dxa"/>
            <w:gridSpan w:val="2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Первенство среди студентов 1-4 курсов и преподавателей колледжа, посвященное 71 годовщине Победы в ВОВ</w:t>
            </w:r>
          </w:p>
        </w:tc>
        <w:tc>
          <w:tcPr>
            <w:tcW w:w="2040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Май 2019г.</w:t>
            </w:r>
          </w:p>
        </w:tc>
        <w:tc>
          <w:tcPr>
            <w:tcW w:w="168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Курбанов А.С.</w:t>
            </w:r>
          </w:p>
        </w:tc>
      </w:tr>
      <w:tr w:rsidR="004774D6" w:rsidRPr="004774D6" w:rsidTr="007537B8">
        <w:tc>
          <w:tcPr>
            <w:tcW w:w="1390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63" w:type="dxa"/>
            <w:gridSpan w:val="2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проводимых городскими и Республиканскими организациями</w:t>
            </w:r>
          </w:p>
        </w:tc>
        <w:tc>
          <w:tcPr>
            <w:tcW w:w="2040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Июнь 2019г.</w:t>
            </w:r>
          </w:p>
        </w:tc>
        <w:tc>
          <w:tcPr>
            <w:tcW w:w="168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преподаватели ФК</w:t>
            </w:r>
          </w:p>
        </w:tc>
      </w:tr>
      <w:tr w:rsidR="004774D6" w:rsidRPr="004774D6" w:rsidTr="007537B8">
        <w:tc>
          <w:tcPr>
            <w:tcW w:w="10594" w:type="dxa"/>
            <w:gridSpan w:val="10"/>
          </w:tcPr>
          <w:p w:rsidR="004774D6" w:rsidRPr="004774D6" w:rsidRDefault="004774D6" w:rsidP="000E33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4D6" w:rsidRPr="004774D6" w:rsidRDefault="004774D6" w:rsidP="000E33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sz w:val="28"/>
                <w:szCs w:val="28"/>
              </w:rPr>
              <w:t>8. Футбол</w:t>
            </w:r>
          </w:p>
        </w:tc>
      </w:tr>
      <w:tr w:rsidR="004774D6" w:rsidRPr="004774D6" w:rsidTr="007537B8">
        <w:tc>
          <w:tcPr>
            <w:tcW w:w="1390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63" w:type="dxa"/>
            <w:gridSpan w:val="2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проводимых городскими организациями соревнованиях</w:t>
            </w:r>
          </w:p>
        </w:tc>
        <w:tc>
          <w:tcPr>
            <w:tcW w:w="2040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октябрь, май 2019г.</w:t>
            </w:r>
          </w:p>
        </w:tc>
        <w:tc>
          <w:tcPr>
            <w:tcW w:w="1684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Сборная РИК</w:t>
            </w:r>
          </w:p>
        </w:tc>
        <w:tc>
          <w:tcPr>
            <w:tcW w:w="2617" w:type="dxa"/>
            <w:gridSpan w:val="2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Курбанов А.С.</w:t>
            </w:r>
          </w:p>
        </w:tc>
      </w:tr>
    </w:tbl>
    <w:p w:rsidR="004774D6" w:rsidRPr="004774D6" w:rsidRDefault="004774D6" w:rsidP="004774D6">
      <w:pPr>
        <w:rPr>
          <w:rFonts w:ascii="Times New Roman" w:hAnsi="Times New Roman" w:cs="Times New Roman"/>
          <w:sz w:val="28"/>
          <w:szCs w:val="28"/>
        </w:rPr>
      </w:pPr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D6" w:rsidRPr="004774D6" w:rsidRDefault="004774D6" w:rsidP="004774D6">
      <w:pPr>
        <w:tabs>
          <w:tab w:val="left" w:pos="4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407198373"/>
      <w:r w:rsidRPr="004774D6">
        <w:rPr>
          <w:rFonts w:ascii="Times New Roman" w:hAnsi="Times New Roman" w:cs="Times New Roman"/>
          <w:b/>
          <w:sz w:val="28"/>
          <w:szCs w:val="28"/>
        </w:rPr>
        <w:t>12.3 Контроль организации воспитательной работы.</w:t>
      </w:r>
      <w:bookmarkEnd w:id="10"/>
    </w:p>
    <w:p w:rsidR="004774D6" w:rsidRPr="004774D6" w:rsidRDefault="004774D6" w:rsidP="004774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961"/>
        <w:gridCol w:w="1843"/>
        <w:gridCol w:w="2552"/>
      </w:tblGrid>
      <w:tr w:rsidR="004774D6" w:rsidRPr="004774D6" w:rsidTr="0073291E">
        <w:tc>
          <w:tcPr>
            <w:tcW w:w="99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4774D6" w:rsidRPr="004774D6" w:rsidTr="0073291E">
        <w:trPr>
          <w:trHeight w:val="5093"/>
        </w:trPr>
        <w:tc>
          <w:tcPr>
            <w:tcW w:w="99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направлений планирования воспитательной работы со студентами на отделениях и в группах.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правил внутреннего распорядка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Контроль качественной подготовки и проведения классных часов, внеаудиторных мероприятий, санитарных пятниц.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графиков работ по благоустройству закрепленных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кружков художественной самодеятельности и спортивных секций.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посещаемости и активности студентов в кружках художественной самодеятельности и спортивных секций.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плана проведения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общеколледжских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Контроль подготовки и выполнения графиков дежурства преподавателей в колледже.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планов проведения отделенческих и групповых родительских собраний и их посещение.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 собраний  классных руководителей.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планирования, ведения журналов классных руководителей и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заполнения фактически выполненных мероприятий.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планов воспитательной работы отделений и учебных групп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Контроль деятельности библиотеки по организации выставок, читательских конференций, встреч с работниками литературы, искусства, тематических вечеров и т.п.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деятельности </w:t>
            </w: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Многофункцио-нального</w:t>
            </w:r>
            <w:proofErr w:type="spellEnd"/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центра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по правовому воспитанию студентов и выполнению мер по предупреждению правонарушений 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медицинского обслуживания, проведения плановых и внеплановых медосмотров, бесед врачей и соблюдения санитарно-гигиенических норм в колледже.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просветительской работы о вреде курения, алкоголя и наркотиков.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учебных занятий, классных часов и внеаудиторных мероприятий, выполнения правил внутреннего распорядка в колледже.</w:t>
            </w: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732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843" w:type="dxa"/>
          </w:tcPr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еженеде-льно</w:t>
            </w:r>
            <w:proofErr w:type="spellEnd"/>
            <w:proofErr w:type="gramEnd"/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постоян-но</w:t>
            </w:r>
            <w:proofErr w:type="spellEnd"/>
            <w:proofErr w:type="gramEnd"/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1E" w:rsidRPr="004774D6" w:rsidRDefault="0073291E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постоян-но</w:t>
            </w:r>
            <w:proofErr w:type="spellEnd"/>
            <w:proofErr w:type="gramEnd"/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1E" w:rsidRPr="004774D6" w:rsidRDefault="0073291E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семестр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1E" w:rsidRPr="004774D6" w:rsidRDefault="0073291E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 плану  библиотеки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73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ММФЦ, зав. отд.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ВР, зав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тд.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ВР, зав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тд., методист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по ВР, профком,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тд., 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ММФЦ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по ВР, 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преп-организатор</w:t>
            </w:r>
            <w:proofErr w:type="spellEnd"/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ВР, зав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тд.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r w:rsidRPr="00477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УМР,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  <w:r w:rsidRPr="004774D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 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ММФЦ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по ВР.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тд.,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 медсестра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4774D6" w:rsidRPr="004774D6" w:rsidRDefault="004774D6" w:rsidP="00732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</w:p>
          <w:p w:rsidR="004774D6" w:rsidRPr="004774D6" w:rsidRDefault="004774D6" w:rsidP="00732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4774D6" w:rsidRPr="004774D6" w:rsidRDefault="004774D6" w:rsidP="00732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иблиотекой, медсестра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0E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D6" w:rsidRPr="004774D6" w:rsidRDefault="004774D6" w:rsidP="0073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. по УМР, </w:t>
            </w:r>
            <w:proofErr w:type="spell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4774D6">
              <w:rPr>
                <w:rFonts w:ascii="Times New Roman" w:hAnsi="Times New Roman" w:cs="Times New Roman"/>
                <w:sz w:val="28"/>
                <w:szCs w:val="28"/>
              </w:rPr>
              <w:t xml:space="preserve"> ВР, зав.отд. </w:t>
            </w:r>
          </w:p>
          <w:p w:rsidR="004774D6" w:rsidRPr="004774D6" w:rsidRDefault="004774D6" w:rsidP="000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4D6" w:rsidRPr="004774D6" w:rsidRDefault="004774D6" w:rsidP="004774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74D6" w:rsidRPr="004774D6" w:rsidSect="00D9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C43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C6B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64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DA3A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369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14B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D0D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CD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A6B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249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10305"/>
    <w:multiLevelType w:val="hybridMultilevel"/>
    <w:tmpl w:val="FC66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44291"/>
    <w:multiLevelType w:val="multilevel"/>
    <w:tmpl w:val="DCBE1B76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0A5F0DFB"/>
    <w:multiLevelType w:val="hybridMultilevel"/>
    <w:tmpl w:val="11D8CCA8"/>
    <w:lvl w:ilvl="0" w:tplc="145C5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B091A81"/>
    <w:multiLevelType w:val="multilevel"/>
    <w:tmpl w:val="0678752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0BB70F6F"/>
    <w:multiLevelType w:val="hybridMultilevel"/>
    <w:tmpl w:val="50D8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2E45EC"/>
    <w:multiLevelType w:val="hybridMultilevel"/>
    <w:tmpl w:val="F2BCDD38"/>
    <w:lvl w:ilvl="0" w:tplc="63D2C96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14B520D4"/>
    <w:multiLevelType w:val="hybridMultilevel"/>
    <w:tmpl w:val="AB6A8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C542F8"/>
    <w:multiLevelType w:val="hybridMultilevel"/>
    <w:tmpl w:val="91D65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A51E37"/>
    <w:multiLevelType w:val="hybridMultilevel"/>
    <w:tmpl w:val="838ABA6E"/>
    <w:lvl w:ilvl="0" w:tplc="2D64B028">
      <w:start w:val="2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19">
    <w:nsid w:val="27D844DF"/>
    <w:multiLevelType w:val="hybridMultilevel"/>
    <w:tmpl w:val="0B866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D746F"/>
    <w:multiLevelType w:val="hybridMultilevel"/>
    <w:tmpl w:val="720A69C8"/>
    <w:lvl w:ilvl="0" w:tplc="820EBDDE">
      <w:numFmt w:val="bullet"/>
      <w:lvlText w:val="-"/>
      <w:lvlJc w:val="left"/>
      <w:pPr>
        <w:tabs>
          <w:tab w:val="num" w:pos="1737"/>
        </w:tabs>
        <w:ind w:left="1737" w:hanging="88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1">
    <w:nsid w:val="2B422DF0"/>
    <w:multiLevelType w:val="hybridMultilevel"/>
    <w:tmpl w:val="61D0E0A4"/>
    <w:lvl w:ilvl="0" w:tplc="D3D2D0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2D3F113E"/>
    <w:multiLevelType w:val="hybridMultilevel"/>
    <w:tmpl w:val="637E2FB2"/>
    <w:lvl w:ilvl="0" w:tplc="242625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FC502D"/>
    <w:multiLevelType w:val="hybridMultilevel"/>
    <w:tmpl w:val="ED961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0715F8"/>
    <w:multiLevelType w:val="hybridMultilevel"/>
    <w:tmpl w:val="F8068ACC"/>
    <w:lvl w:ilvl="0" w:tplc="820EBDDE">
      <w:numFmt w:val="bullet"/>
      <w:lvlText w:val="-"/>
      <w:lvlJc w:val="left"/>
      <w:pPr>
        <w:tabs>
          <w:tab w:val="num" w:pos="1737"/>
        </w:tabs>
        <w:ind w:left="1737" w:hanging="885"/>
      </w:pPr>
      <w:rPr>
        <w:rFonts w:ascii="Times New Roman" w:eastAsia="Times New Roman" w:hAnsi="Times New Roman" w:cs="Times New Roman" w:hint="default"/>
      </w:rPr>
    </w:lvl>
    <w:lvl w:ilvl="1" w:tplc="820EBDDE"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5">
    <w:nsid w:val="41E522FA"/>
    <w:multiLevelType w:val="hybridMultilevel"/>
    <w:tmpl w:val="1428C7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2835818"/>
    <w:multiLevelType w:val="hybridMultilevel"/>
    <w:tmpl w:val="F7CC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901418"/>
    <w:multiLevelType w:val="hybridMultilevel"/>
    <w:tmpl w:val="225CA0B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61264D1"/>
    <w:multiLevelType w:val="hybridMultilevel"/>
    <w:tmpl w:val="C97C1A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9353B2B"/>
    <w:multiLevelType w:val="hybridMultilevel"/>
    <w:tmpl w:val="912CCBEE"/>
    <w:lvl w:ilvl="0" w:tplc="507C144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067AB1"/>
    <w:multiLevelType w:val="hybridMultilevel"/>
    <w:tmpl w:val="CAD02D44"/>
    <w:lvl w:ilvl="0" w:tplc="0C2096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42CE8F4">
      <w:numFmt w:val="none"/>
      <w:lvlText w:val=""/>
      <w:lvlJc w:val="left"/>
      <w:pPr>
        <w:tabs>
          <w:tab w:val="num" w:pos="360"/>
        </w:tabs>
      </w:pPr>
    </w:lvl>
    <w:lvl w:ilvl="2" w:tplc="5D4CB94C">
      <w:numFmt w:val="none"/>
      <w:lvlText w:val=""/>
      <w:lvlJc w:val="left"/>
      <w:pPr>
        <w:tabs>
          <w:tab w:val="num" w:pos="360"/>
        </w:tabs>
      </w:pPr>
    </w:lvl>
    <w:lvl w:ilvl="3" w:tplc="44446876">
      <w:numFmt w:val="none"/>
      <w:lvlText w:val=""/>
      <w:lvlJc w:val="left"/>
      <w:pPr>
        <w:tabs>
          <w:tab w:val="num" w:pos="360"/>
        </w:tabs>
      </w:pPr>
    </w:lvl>
    <w:lvl w:ilvl="4" w:tplc="E1DAED4A">
      <w:numFmt w:val="none"/>
      <w:lvlText w:val=""/>
      <w:lvlJc w:val="left"/>
      <w:pPr>
        <w:tabs>
          <w:tab w:val="num" w:pos="360"/>
        </w:tabs>
      </w:pPr>
    </w:lvl>
    <w:lvl w:ilvl="5" w:tplc="C1EC3792">
      <w:numFmt w:val="none"/>
      <w:lvlText w:val=""/>
      <w:lvlJc w:val="left"/>
      <w:pPr>
        <w:tabs>
          <w:tab w:val="num" w:pos="360"/>
        </w:tabs>
      </w:pPr>
    </w:lvl>
    <w:lvl w:ilvl="6" w:tplc="2AA4226C">
      <w:numFmt w:val="none"/>
      <w:lvlText w:val=""/>
      <w:lvlJc w:val="left"/>
      <w:pPr>
        <w:tabs>
          <w:tab w:val="num" w:pos="360"/>
        </w:tabs>
      </w:pPr>
    </w:lvl>
    <w:lvl w:ilvl="7" w:tplc="F93E63EC">
      <w:numFmt w:val="none"/>
      <w:lvlText w:val=""/>
      <w:lvlJc w:val="left"/>
      <w:pPr>
        <w:tabs>
          <w:tab w:val="num" w:pos="360"/>
        </w:tabs>
      </w:pPr>
    </w:lvl>
    <w:lvl w:ilvl="8" w:tplc="E54E757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C0D4456"/>
    <w:multiLevelType w:val="hybridMultilevel"/>
    <w:tmpl w:val="F68E582E"/>
    <w:lvl w:ilvl="0" w:tplc="580C1CA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48069CF4">
      <w:numFmt w:val="none"/>
      <w:lvlText w:val=""/>
      <w:lvlJc w:val="left"/>
      <w:pPr>
        <w:tabs>
          <w:tab w:val="num" w:pos="360"/>
        </w:tabs>
      </w:pPr>
    </w:lvl>
    <w:lvl w:ilvl="2" w:tplc="DC682FDE">
      <w:numFmt w:val="none"/>
      <w:lvlText w:val=""/>
      <w:lvlJc w:val="left"/>
      <w:pPr>
        <w:tabs>
          <w:tab w:val="num" w:pos="360"/>
        </w:tabs>
      </w:pPr>
    </w:lvl>
    <w:lvl w:ilvl="3" w:tplc="A6D6FC7C">
      <w:numFmt w:val="none"/>
      <w:lvlText w:val=""/>
      <w:lvlJc w:val="left"/>
      <w:pPr>
        <w:tabs>
          <w:tab w:val="num" w:pos="360"/>
        </w:tabs>
      </w:pPr>
    </w:lvl>
    <w:lvl w:ilvl="4" w:tplc="AE0EDDE4">
      <w:numFmt w:val="none"/>
      <w:lvlText w:val=""/>
      <w:lvlJc w:val="left"/>
      <w:pPr>
        <w:tabs>
          <w:tab w:val="num" w:pos="360"/>
        </w:tabs>
      </w:pPr>
    </w:lvl>
    <w:lvl w:ilvl="5" w:tplc="15024A6E">
      <w:numFmt w:val="none"/>
      <w:lvlText w:val=""/>
      <w:lvlJc w:val="left"/>
      <w:pPr>
        <w:tabs>
          <w:tab w:val="num" w:pos="360"/>
        </w:tabs>
      </w:pPr>
    </w:lvl>
    <w:lvl w:ilvl="6" w:tplc="EA904156">
      <w:numFmt w:val="none"/>
      <w:lvlText w:val=""/>
      <w:lvlJc w:val="left"/>
      <w:pPr>
        <w:tabs>
          <w:tab w:val="num" w:pos="360"/>
        </w:tabs>
      </w:pPr>
    </w:lvl>
    <w:lvl w:ilvl="7" w:tplc="D4100F0C">
      <w:numFmt w:val="none"/>
      <w:lvlText w:val=""/>
      <w:lvlJc w:val="left"/>
      <w:pPr>
        <w:tabs>
          <w:tab w:val="num" w:pos="360"/>
        </w:tabs>
      </w:pPr>
    </w:lvl>
    <w:lvl w:ilvl="8" w:tplc="A95E00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0132D09"/>
    <w:multiLevelType w:val="hybridMultilevel"/>
    <w:tmpl w:val="C7CEACB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9D369A"/>
    <w:multiLevelType w:val="hybridMultilevel"/>
    <w:tmpl w:val="277AE6E0"/>
    <w:lvl w:ilvl="0" w:tplc="EFF400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CF568C"/>
    <w:multiLevelType w:val="multilevel"/>
    <w:tmpl w:val="1428C70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AFB1527"/>
    <w:multiLevelType w:val="hybridMultilevel"/>
    <w:tmpl w:val="EF6CB538"/>
    <w:lvl w:ilvl="0" w:tplc="D02CD0E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8E5F68"/>
    <w:multiLevelType w:val="hybridMultilevel"/>
    <w:tmpl w:val="A7D6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E65670"/>
    <w:multiLevelType w:val="hybridMultilevel"/>
    <w:tmpl w:val="7BD03A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1290BB8"/>
    <w:multiLevelType w:val="hybridMultilevel"/>
    <w:tmpl w:val="51769186"/>
    <w:lvl w:ilvl="0" w:tplc="F2EC132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5548C"/>
    <w:multiLevelType w:val="hybridMultilevel"/>
    <w:tmpl w:val="CA605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C008F9"/>
    <w:multiLevelType w:val="hybridMultilevel"/>
    <w:tmpl w:val="B3346222"/>
    <w:lvl w:ilvl="0" w:tplc="B12C7D50">
      <w:start w:val="3"/>
      <w:numFmt w:val="upperRoman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B5400"/>
    <w:multiLevelType w:val="hybridMultilevel"/>
    <w:tmpl w:val="A70C24E2"/>
    <w:lvl w:ilvl="0" w:tplc="145C50E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C005A07"/>
    <w:multiLevelType w:val="multilevel"/>
    <w:tmpl w:val="23F2415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43">
    <w:nsid w:val="7EA12D08"/>
    <w:multiLevelType w:val="hybridMultilevel"/>
    <w:tmpl w:val="E4BCC25A"/>
    <w:lvl w:ilvl="0" w:tplc="EA4E6B7C">
      <w:start w:val="1"/>
      <w:numFmt w:val="upperRoman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7864B5"/>
    <w:multiLevelType w:val="hybridMultilevel"/>
    <w:tmpl w:val="9A2881D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0"/>
  </w:num>
  <w:num w:numId="2">
    <w:abstractNumId w:val="21"/>
  </w:num>
  <w:num w:numId="3">
    <w:abstractNumId w:val="33"/>
  </w:num>
  <w:num w:numId="4">
    <w:abstractNumId w:val="31"/>
  </w:num>
  <w:num w:numId="5">
    <w:abstractNumId w:val="13"/>
  </w:num>
  <w:num w:numId="6">
    <w:abstractNumId w:val="11"/>
  </w:num>
  <w:num w:numId="7">
    <w:abstractNumId w:val="20"/>
  </w:num>
  <w:num w:numId="8">
    <w:abstractNumId w:val="24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4"/>
  </w:num>
  <w:num w:numId="13">
    <w:abstractNumId w:val="15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9"/>
  </w:num>
  <w:num w:numId="20">
    <w:abstractNumId w:val="38"/>
  </w:num>
  <w:num w:numId="21">
    <w:abstractNumId w:val="23"/>
  </w:num>
  <w:num w:numId="22">
    <w:abstractNumId w:val="16"/>
  </w:num>
  <w:num w:numId="23">
    <w:abstractNumId w:val="39"/>
  </w:num>
  <w:num w:numId="24">
    <w:abstractNumId w:val="36"/>
  </w:num>
  <w:num w:numId="25">
    <w:abstractNumId w:val="17"/>
  </w:num>
  <w:num w:numId="26">
    <w:abstractNumId w:val="26"/>
  </w:num>
  <w:num w:numId="27">
    <w:abstractNumId w:val="18"/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7"/>
  </w:num>
  <w:num w:numId="42">
    <w:abstractNumId w:val="44"/>
  </w:num>
  <w:num w:numId="43">
    <w:abstractNumId w:val="37"/>
  </w:num>
  <w:num w:numId="44">
    <w:abstractNumId w:val="28"/>
  </w:num>
  <w:num w:numId="45">
    <w:abstractNumId w:val="25"/>
  </w:num>
  <w:num w:numId="46">
    <w:abstractNumId w:val="34"/>
  </w:num>
  <w:num w:numId="47">
    <w:abstractNumId w:val="12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4D6"/>
    <w:rsid w:val="00306362"/>
    <w:rsid w:val="004774D6"/>
    <w:rsid w:val="0073291E"/>
    <w:rsid w:val="007537B8"/>
    <w:rsid w:val="008F0AD7"/>
    <w:rsid w:val="00A20AD4"/>
    <w:rsid w:val="00B915A9"/>
    <w:rsid w:val="00CD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8D"/>
  </w:style>
  <w:style w:type="paragraph" w:styleId="1">
    <w:name w:val="heading 1"/>
    <w:basedOn w:val="a"/>
    <w:next w:val="a"/>
    <w:link w:val="10"/>
    <w:qFormat/>
    <w:rsid w:val="004774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774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774D6"/>
    <w:pPr>
      <w:keepNext/>
      <w:spacing w:after="0" w:line="240" w:lineRule="auto"/>
      <w:ind w:left="709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4">
    <w:name w:val="heading 4"/>
    <w:basedOn w:val="a"/>
    <w:next w:val="a"/>
    <w:link w:val="40"/>
    <w:qFormat/>
    <w:rsid w:val="004774D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4774D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4774D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4774D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8">
    <w:name w:val="heading 8"/>
    <w:basedOn w:val="a"/>
    <w:next w:val="a"/>
    <w:link w:val="80"/>
    <w:qFormat/>
    <w:rsid w:val="004774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6"/>
      <w:szCs w:val="24"/>
    </w:rPr>
  </w:style>
  <w:style w:type="paragraph" w:styleId="9">
    <w:name w:val="heading 9"/>
    <w:basedOn w:val="a"/>
    <w:next w:val="a"/>
    <w:link w:val="90"/>
    <w:qFormat/>
    <w:rsid w:val="004774D6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74D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774D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774D6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rsid w:val="004774D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4774D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4774D6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4774D6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80">
    <w:name w:val="Заголовок 8 Знак"/>
    <w:basedOn w:val="a0"/>
    <w:link w:val="8"/>
    <w:rsid w:val="004774D6"/>
    <w:rPr>
      <w:rFonts w:ascii="Times New Roman" w:eastAsia="Times New Roman" w:hAnsi="Times New Roman" w:cs="Times New Roman"/>
      <w:sz w:val="36"/>
      <w:szCs w:val="24"/>
    </w:rPr>
  </w:style>
  <w:style w:type="character" w:customStyle="1" w:styleId="90">
    <w:name w:val="Заголовок 9 Знак"/>
    <w:basedOn w:val="a0"/>
    <w:link w:val="9"/>
    <w:rsid w:val="004774D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4">
    <w:name w:val="Title"/>
    <w:basedOn w:val="a"/>
    <w:link w:val="a5"/>
    <w:qFormat/>
    <w:rsid w:val="004774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4774D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rsid w:val="004774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774D6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4774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774D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774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774D6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4774D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4774D6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rsid w:val="004774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2">
    <w:name w:val="Основной текст 3 Знак"/>
    <w:basedOn w:val="a0"/>
    <w:link w:val="31"/>
    <w:semiHidden/>
    <w:rsid w:val="004774D6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3">
    <w:name w:val="Body Text Indent 3"/>
    <w:basedOn w:val="a"/>
    <w:link w:val="34"/>
    <w:rsid w:val="004774D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4774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footer"/>
    <w:basedOn w:val="a"/>
    <w:link w:val="ab"/>
    <w:semiHidden/>
    <w:rsid w:val="00477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4774D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4774D6"/>
  </w:style>
  <w:style w:type="paragraph" w:styleId="ad">
    <w:name w:val="List Paragraph"/>
    <w:basedOn w:val="a"/>
    <w:uiPriority w:val="34"/>
    <w:qFormat/>
    <w:rsid w:val="004774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47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qFormat/>
    <w:rsid w:val="004774D6"/>
    <w:rPr>
      <w:i/>
      <w:iCs/>
    </w:rPr>
  </w:style>
  <w:style w:type="character" w:customStyle="1" w:styleId="apple-style-span">
    <w:name w:val="apple-style-span"/>
    <w:basedOn w:val="a0"/>
    <w:rsid w:val="004774D6"/>
  </w:style>
  <w:style w:type="paragraph" w:styleId="af0">
    <w:name w:val="header"/>
    <w:basedOn w:val="a"/>
    <w:link w:val="af1"/>
    <w:uiPriority w:val="99"/>
    <w:unhideWhenUsed/>
    <w:rsid w:val="00477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4774D6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4774D6"/>
    <w:rPr>
      <w:color w:val="0000FF"/>
      <w:u w:val="single"/>
    </w:rPr>
  </w:style>
  <w:style w:type="paragraph" w:styleId="af3">
    <w:name w:val="No Spacing"/>
    <w:uiPriority w:val="1"/>
    <w:qFormat/>
    <w:rsid w:val="004774D6"/>
    <w:pPr>
      <w:spacing w:after="0" w:line="240" w:lineRule="auto"/>
    </w:pPr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semiHidden/>
    <w:rsid w:val="0047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"/>
    <w:next w:val="a"/>
    <w:autoRedefine/>
    <w:semiHidden/>
    <w:rsid w:val="004774D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semiHidden/>
    <w:rsid w:val="004774D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semiHidden/>
    <w:rsid w:val="004774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4774D6"/>
    <w:rPr>
      <w:rFonts w:ascii="Tahoma" w:eastAsia="Times New Roman" w:hAnsi="Tahoma" w:cs="Tahoma"/>
      <w:sz w:val="16"/>
      <w:szCs w:val="16"/>
    </w:rPr>
  </w:style>
  <w:style w:type="character" w:customStyle="1" w:styleId="12">
    <w:name w:val="Заголовок №1_"/>
    <w:basedOn w:val="a0"/>
    <w:link w:val="13"/>
    <w:rsid w:val="00A20A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20AD4"/>
    <w:pPr>
      <w:widowControl w:val="0"/>
      <w:shd w:val="clear" w:color="auto" w:fill="FFFFFF"/>
      <w:spacing w:before="120" w:after="0" w:line="3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_"/>
    <w:basedOn w:val="a0"/>
    <w:link w:val="27"/>
    <w:rsid w:val="00A20A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6"/>
    <w:rsid w:val="00A20AD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4pt">
    <w:name w:val="Основной текст (2) + 14 pt;Полужирный"/>
    <w:basedOn w:val="26"/>
    <w:rsid w:val="00A20AD4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A20AD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34</Pages>
  <Words>4788</Words>
  <Characters>27294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3</cp:revision>
  <dcterms:created xsi:type="dcterms:W3CDTF">2018-09-20T06:57:00Z</dcterms:created>
  <dcterms:modified xsi:type="dcterms:W3CDTF">2018-09-21T07:48:00Z</dcterms:modified>
</cp:coreProperties>
</file>